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7B6" w:rsidRDefault="00E867B6" w:rsidP="00E867B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ПРАЙС-ЛИСТ</w:t>
      </w:r>
    </w:p>
    <w:p w:rsidR="00E867B6" w:rsidRDefault="00E867B6" w:rsidP="00E867B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платные услуги ООО «ЖКС Кронштадтского района»</w:t>
      </w:r>
    </w:p>
    <w:p w:rsidR="00E867B6" w:rsidRDefault="00E867B6" w:rsidP="00E867B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 01.08.2018 года</w:t>
      </w:r>
    </w:p>
    <w:p w:rsidR="00E867B6" w:rsidRDefault="00E867B6" w:rsidP="00E867B6">
      <w:pPr>
        <w:jc w:val="center"/>
        <w:rPr>
          <w:b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7365"/>
        <w:gridCol w:w="1559"/>
      </w:tblGrid>
      <w:tr w:rsidR="00E867B6" w:rsidTr="00B46E58">
        <w:tc>
          <w:tcPr>
            <w:tcW w:w="540" w:type="dxa"/>
          </w:tcPr>
          <w:p w:rsidR="00E867B6" w:rsidRPr="00F364E8" w:rsidRDefault="00E867B6" w:rsidP="00B46E58">
            <w:pPr>
              <w:jc w:val="center"/>
              <w:rPr>
                <w:sz w:val="24"/>
                <w:szCs w:val="24"/>
              </w:rPr>
            </w:pPr>
            <w:r w:rsidRPr="00F364E8">
              <w:rPr>
                <w:sz w:val="24"/>
                <w:szCs w:val="24"/>
              </w:rPr>
              <w:t>№ п/п</w:t>
            </w:r>
          </w:p>
        </w:tc>
        <w:tc>
          <w:tcPr>
            <w:tcW w:w="7365" w:type="dxa"/>
          </w:tcPr>
          <w:p w:rsidR="00E867B6" w:rsidRPr="00F364E8" w:rsidRDefault="00E867B6" w:rsidP="00B46E58">
            <w:pPr>
              <w:jc w:val="center"/>
              <w:rPr>
                <w:sz w:val="24"/>
                <w:szCs w:val="24"/>
              </w:rPr>
            </w:pPr>
            <w:r w:rsidRPr="00F364E8">
              <w:rPr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</w:tcPr>
          <w:p w:rsidR="00E867B6" w:rsidRPr="00F364E8" w:rsidRDefault="00E867B6" w:rsidP="00B46E58">
            <w:pPr>
              <w:jc w:val="center"/>
              <w:rPr>
                <w:sz w:val="24"/>
                <w:szCs w:val="24"/>
              </w:rPr>
            </w:pPr>
            <w:r w:rsidRPr="00F364E8">
              <w:rPr>
                <w:sz w:val="24"/>
                <w:szCs w:val="24"/>
              </w:rPr>
              <w:t>Стоимость услуг, руб.</w:t>
            </w:r>
          </w:p>
        </w:tc>
      </w:tr>
      <w:tr w:rsidR="00E867B6" w:rsidTr="00B46E58">
        <w:tc>
          <w:tcPr>
            <w:tcW w:w="540" w:type="dxa"/>
          </w:tcPr>
          <w:p w:rsidR="00E867B6" w:rsidRPr="00F364E8" w:rsidRDefault="00E867B6" w:rsidP="00B46E58">
            <w:pPr>
              <w:jc w:val="center"/>
              <w:rPr>
                <w:sz w:val="24"/>
                <w:szCs w:val="24"/>
              </w:rPr>
            </w:pPr>
            <w:r w:rsidRPr="00F364E8">
              <w:rPr>
                <w:sz w:val="24"/>
                <w:szCs w:val="24"/>
              </w:rPr>
              <w:t>1.</w:t>
            </w:r>
          </w:p>
        </w:tc>
        <w:tc>
          <w:tcPr>
            <w:tcW w:w="7365" w:type="dxa"/>
          </w:tcPr>
          <w:p w:rsidR="00E867B6" w:rsidRPr="00F364E8" w:rsidRDefault="00E867B6" w:rsidP="00B46E58">
            <w:pPr>
              <w:rPr>
                <w:sz w:val="24"/>
                <w:szCs w:val="24"/>
              </w:rPr>
            </w:pPr>
            <w:r w:rsidRPr="00F364E8">
              <w:rPr>
                <w:sz w:val="24"/>
                <w:szCs w:val="24"/>
              </w:rPr>
              <w:t>Обследование жилых</w:t>
            </w:r>
            <w:r>
              <w:rPr>
                <w:sz w:val="24"/>
                <w:szCs w:val="24"/>
              </w:rPr>
              <w:t xml:space="preserve"> </w:t>
            </w:r>
            <w:r w:rsidRPr="00F364E8">
              <w:rPr>
                <w:sz w:val="24"/>
                <w:szCs w:val="24"/>
              </w:rPr>
              <w:t>помещений с составлением акта обследования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67B6" w:rsidRPr="001437D5" w:rsidRDefault="00E867B6" w:rsidP="00B46E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</w:rPr>
            </w:pPr>
            <w:r w:rsidRPr="001437D5">
              <w:rPr>
                <w:color w:val="000000"/>
                <w:sz w:val="24"/>
              </w:rPr>
              <w:t>1780</w:t>
            </w:r>
          </w:p>
        </w:tc>
      </w:tr>
      <w:tr w:rsidR="00E867B6" w:rsidTr="00B46E58">
        <w:tc>
          <w:tcPr>
            <w:tcW w:w="540" w:type="dxa"/>
          </w:tcPr>
          <w:p w:rsidR="00E867B6" w:rsidRPr="00F364E8" w:rsidRDefault="00E867B6" w:rsidP="00B46E58">
            <w:pPr>
              <w:jc w:val="center"/>
              <w:rPr>
                <w:sz w:val="24"/>
                <w:szCs w:val="24"/>
              </w:rPr>
            </w:pPr>
            <w:r w:rsidRPr="00F364E8">
              <w:rPr>
                <w:sz w:val="24"/>
                <w:szCs w:val="24"/>
              </w:rPr>
              <w:t>2.</w:t>
            </w:r>
          </w:p>
        </w:tc>
        <w:tc>
          <w:tcPr>
            <w:tcW w:w="7365" w:type="dxa"/>
          </w:tcPr>
          <w:p w:rsidR="00E867B6" w:rsidRPr="00F364E8" w:rsidRDefault="00E867B6" w:rsidP="00B46E58">
            <w:pPr>
              <w:rPr>
                <w:sz w:val="24"/>
                <w:szCs w:val="24"/>
              </w:rPr>
            </w:pPr>
            <w:r w:rsidRPr="00F364E8">
              <w:rPr>
                <w:sz w:val="24"/>
                <w:szCs w:val="24"/>
              </w:rPr>
              <w:t>Составление сметы на выполнение работ по ремонту квартир на основании акта осмотра помещения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67B6" w:rsidRPr="001437D5" w:rsidRDefault="00E867B6" w:rsidP="00B46E58">
            <w:pPr>
              <w:jc w:val="center"/>
              <w:rPr>
                <w:color w:val="000000"/>
                <w:sz w:val="24"/>
              </w:rPr>
            </w:pPr>
            <w:r w:rsidRPr="001437D5">
              <w:rPr>
                <w:color w:val="000000"/>
                <w:sz w:val="24"/>
              </w:rPr>
              <w:t>1425</w:t>
            </w:r>
          </w:p>
        </w:tc>
      </w:tr>
      <w:tr w:rsidR="00E867B6" w:rsidTr="00B46E58">
        <w:tc>
          <w:tcPr>
            <w:tcW w:w="540" w:type="dxa"/>
          </w:tcPr>
          <w:p w:rsidR="00E867B6" w:rsidRPr="00F364E8" w:rsidRDefault="00E867B6" w:rsidP="00B46E58">
            <w:pPr>
              <w:jc w:val="center"/>
              <w:rPr>
                <w:sz w:val="24"/>
                <w:szCs w:val="24"/>
              </w:rPr>
            </w:pPr>
            <w:r w:rsidRPr="00F364E8">
              <w:rPr>
                <w:sz w:val="24"/>
                <w:szCs w:val="24"/>
              </w:rPr>
              <w:t>3.</w:t>
            </w:r>
          </w:p>
        </w:tc>
        <w:tc>
          <w:tcPr>
            <w:tcW w:w="7365" w:type="dxa"/>
          </w:tcPr>
          <w:p w:rsidR="00E867B6" w:rsidRPr="00F364E8" w:rsidRDefault="00E867B6" w:rsidP="00B46E58">
            <w:pPr>
              <w:rPr>
                <w:sz w:val="24"/>
                <w:szCs w:val="24"/>
              </w:rPr>
            </w:pPr>
            <w:r w:rsidRPr="00F364E8">
              <w:rPr>
                <w:sz w:val="24"/>
                <w:szCs w:val="24"/>
              </w:rPr>
              <w:t>Возобновление электроснабжения жилого помещения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67B6" w:rsidRPr="001437D5" w:rsidRDefault="00E867B6" w:rsidP="00B46E58">
            <w:pPr>
              <w:jc w:val="center"/>
              <w:rPr>
                <w:color w:val="000000"/>
                <w:sz w:val="24"/>
              </w:rPr>
            </w:pPr>
            <w:r w:rsidRPr="001437D5">
              <w:rPr>
                <w:color w:val="000000"/>
                <w:sz w:val="24"/>
              </w:rPr>
              <w:t>1247</w:t>
            </w:r>
          </w:p>
        </w:tc>
      </w:tr>
      <w:tr w:rsidR="00E867B6" w:rsidTr="00B46E58">
        <w:tc>
          <w:tcPr>
            <w:tcW w:w="540" w:type="dxa"/>
          </w:tcPr>
          <w:p w:rsidR="00E867B6" w:rsidRPr="00F364E8" w:rsidRDefault="00E867B6" w:rsidP="00B46E58">
            <w:pPr>
              <w:jc w:val="center"/>
              <w:rPr>
                <w:sz w:val="24"/>
                <w:szCs w:val="24"/>
              </w:rPr>
            </w:pPr>
            <w:r w:rsidRPr="00F364E8">
              <w:rPr>
                <w:sz w:val="24"/>
                <w:szCs w:val="24"/>
              </w:rPr>
              <w:t>4.</w:t>
            </w:r>
          </w:p>
        </w:tc>
        <w:tc>
          <w:tcPr>
            <w:tcW w:w="7365" w:type="dxa"/>
          </w:tcPr>
          <w:p w:rsidR="00E867B6" w:rsidRPr="00F364E8" w:rsidRDefault="00E867B6" w:rsidP="00B46E58">
            <w:pPr>
              <w:rPr>
                <w:sz w:val="24"/>
                <w:szCs w:val="24"/>
              </w:rPr>
            </w:pPr>
            <w:r w:rsidRPr="00F364E8">
              <w:rPr>
                <w:sz w:val="24"/>
                <w:szCs w:val="24"/>
              </w:rPr>
              <w:t>Замена квартирного счетчика электрической энергии (без материала)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67B6" w:rsidRPr="001437D5" w:rsidRDefault="00E867B6" w:rsidP="00B46E58">
            <w:pPr>
              <w:jc w:val="center"/>
              <w:rPr>
                <w:color w:val="000000"/>
                <w:sz w:val="24"/>
              </w:rPr>
            </w:pPr>
            <w:r w:rsidRPr="001437D5">
              <w:rPr>
                <w:color w:val="000000"/>
                <w:sz w:val="24"/>
              </w:rPr>
              <w:t>1163</w:t>
            </w:r>
          </w:p>
        </w:tc>
      </w:tr>
      <w:tr w:rsidR="00E867B6" w:rsidTr="00B46E58">
        <w:tc>
          <w:tcPr>
            <w:tcW w:w="540" w:type="dxa"/>
          </w:tcPr>
          <w:p w:rsidR="00E867B6" w:rsidRPr="00F364E8" w:rsidRDefault="00E867B6" w:rsidP="00B46E58">
            <w:pPr>
              <w:jc w:val="center"/>
              <w:rPr>
                <w:sz w:val="24"/>
                <w:szCs w:val="24"/>
              </w:rPr>
            </w:pPr>
            <w:r w:rsidRPr="00F364E8">
              <w:rPr>
                <w:sz w:val="24"/>
                <w:szCs w:val="24"/>
              </w:rPr>
              <w:t>5.</w:t>
            </w:r>
          </w:p>
        </w:tc>
        <w:tc>
          <w:tcPr>
            <w:tcW w:w="7365" w:type="dxa"/>
          </w:tcPr>
          <w:p w:rsidR="00E867B6" w:rsidRPr="00F364E8" w:rsidRDefault="00E867B6" w:rsidP="00B46E58">
            <w:pPr>
              <w:rPr>
                <w:sz w:val="24"/>
                <w:szCs w:val="24"/>
              </w:rPr>
            </w:pPr>
            <w:r w:rsidRPr="00F364E8">
              <w:rPr>
                <w:sz w:val="24"/>
                <w:szCs w:val="24"/>
              </w:rPr>
              <w:t>Составление акта согласования проектно-сметной документации по перепланировке жилых помещений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67B6" w:rsidRPr="001437D5" w:rsidRDefault="00E867B6" w:rsidP="00B46E58">
            <w:pPr>
              <w:jc w:val="center"/>
              <w:rPr>
                <w:color w:val="000000"/>
                <w:sz w:val="24"/>
              </w:rPr>
            </w:pPr>
            <w:r w:rsidRPr="001437D5">
              <w:rPr>
                <w:color w:val="000000"/>
                <w:sz w:val="24"/>
              </w:rPr>
              <w:t>357</w:t>
            </w:r>
          </w:p>
        </w:tc>
      </w:tr>
      <w:tr w:rsidR="00E867B6" w:rsidTr="00B46E58">
        <w:tc>
          <w:tcPr>
            <w:tcW w:w="94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67B6" w:rsidRPr="007535BA" w:rsidRDefault="00E867B6" w:rsidP="00B46E58">
            <w:pPr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E867B6" w:rsidRPr="005B139A" w:rsidRDefault="00E867B6" w:rsidP="00E867B6">
      <w:pPr>
        <w:jc w:val="center"/>
        <w:rPr>
          <w:sz w:val="28"/>
          <w:szCs w:val="28"/>
        </w:rPr>
      </w:pPr>
      <w:r w:rsidRPr="005B139A">
        <w:rPr>
          <w:sz w:val="28"/>
          <w:szCs w:val="28"/>
        </w:rPr>
        <w:t xml:space="preserve">Вывоз </w:t>
      </w:r>
      <w:r>
        <w:rPr>
          <w:sz w:val="28"/>
          <w:szCs w:val="28"/>
        </w:rPr>
        <w:t>строительных</w:t>
      </w:r>
      <w:r w:rsidRPr="005B139A">
        <w:rPr>
          <w:sz w:val="28"/>
          <w:szCs w:val="28"/>
        </w:rPr>
        <w:t xml:space="preserve"> отходов </w:t>
      </w:r>
      <w:r>
        <w:rPr>
          <w:sz w:val="28"/>
          <w:szCs w:val="28"/>
        </w:rPr>
        <w:t>от населения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2"/>
        <w:gridCol w:w="1891"/>
        <w:gridCol w:w="1889"/>
        <w:gridCol w:w="1946"/>
      </w:tblGrid>
      <w:tr w:rsidR="00E867B6" w:rsidRPr="003C4073" w:rsidTr="00B46E58">
        <w:tc>
          <w:tcPr>
            <w:tcW w:w="9561" w:type="dxa"/>
            <w:gridSpan w:val="4"/>
          </w:tcPr>
          <w:p w:rsidR="00E867B6" w:rsidRPr="003C4073" w:rsidRDefault="00E867B6" w:rsidP="00B46E58">
            <w:pPr>
              <w:jc w:val="center"/>
              <w:rPr>
                <w:b/>
                <w:sz w:val="24"/>
                <w:szCs w:val="24"/>
              </w:rPr>
            </w:pPr>
            <w:r w:rsidRPr="003C4073">
              <w:rPr>
                <w:b/>
                <w:sz w:val="24"/>
                <w:szCs w:val="24"/>
              </w:rPr>
              <w:t>Без погрузки</w:t>
            </w:r>
          </w:p>
        </w:tc>
      </w:tr>
      <w:tr w:rsidR="00E867B6" w:rsidRPr="003C4073" w:rsidTr="00B46E58">
        <w:tc>
          <w:tcPr>
            <w:tcW w:w="3794" w:type="dxa"/>
          </w:tcPr>
          <w:p w:rsidR="00E867B6" w:rsidRPr="003C4073" w:rsidRDefault="00E867B6" w:rsidP="00B46E5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E867B6" w:rsidRPr="003C4073" w:rsidRDefault="00E867B6" w:rsidP="00B46E58">
            <w:pPr>
              <w:jc w:val="center"/>
              <w:rPr>
                <w:b/>
                <w:sz w:val="24"/>
                <w:szCs w:val="24"/>
              </w:rPr>
            </w:pPr>
            <w:r w:rsidRPr="003C4073">
              <w:rPr>
                <w:b/>
                <w:sz w:val="24"/>
                <w:szCs w:val="24"/>
              </w:rPr>
              <w:t>Без НДС</w:t>
            </w:r>
          </w:p>
        </w:tc>
        <w:tc>
          <w:tcPr>
            <w:tcW w:w="1903" w:type="dxa"/>
          </w:tcPr>
          <w:p w:rsidR="00E867B6" w:rsidRPr="003C4073" w:rsidRDefault="00E867B6" w:rsidP="00B46E58">
            <w:pPr>
              <w:jc w:val="center"/>
              <w:rPr>
                <w:b/>
                <w:sz w:val="24"/>
                <w:szCs w:val="24"/>
              </w:rPr>
            </w:pPr>
            <w:r w:rsidRPr="003C4073">
              <w:rPr>
                <w:b/>
                <w:sz w:val="24"/>
                <w:szCs w:val="24"/>
              </w:rPr>
              <w:t>НДС 18%</w:t>
            </w:r>
          </w:p>
        </w:tc>
        <w:tc>
          <w:tcPr>
            <w:tcW w:w="1961" w:type="dxa"/>
          </w:tcPr>
          <w:p w:rsidR="00E867B6" w:rsidRPr="003C4073" w:rsidRDefault="00E867B6" w:rsidP="00B46E58">
            <w:pPr>
              <w:jc w:val="center"/>
              <w:rPr>
                <w:b/>
                <w:sz w:val="24"/>
                <w:szCs w:val="24"/>
              </w:rPr>
            </w:pPr>
            <w:r w:rsidRPr="003C4073">
              <w:rPr>
                <w:b/>
                <w:sz w:val="24"/>
                <w:szCs w:val="24"/>
              </w:rPr>
              <w:t>С НДС</w:t>
            </w:r>
          </w:p>
        </w:tc>
      </w:tr>
      <w:tr w:rsidR="00E867B6" w:rsidRPr="003C4073" w:rsidTr="00B46E58">
        <w:tc>
          <w:tcPr>
            <w:tcW w:w="3794" w:type="dxa"/>
          </w:tcPr>
          <w:p w:rsidR="00E867B6" w:rsidRPr="003C4073" w:rsidRDefault="00E867B6" w:rsidP="00B46E58">
            <w:pPr>
              <w:jc w:val="both"/>
              <w:rPr>
                <w:b/>
                <w:sz w:val="24"/>
                <w:szCs w:val="24"/>
              </w:rPr>
            </w:pPr>
            <w:r w:rsidRPr="003C4073">
              <w:rPr>
                <w:b/>
                <w:sz w:val="24"/>
                <w:szCs w:val="24"/>
              </w:rPr>
              <w:t>За вывоз</w:t>
            </w:r>
          </w:p>
        </w:tc>
        <w:tc>
          <w:tcPr>
            <w:tcW w:w="1903" w:type="dxa"/>
          </w:tcPr>
          <w:p w:rsidR="00E867B6" w:rsidRPr="003C4073" w:rsidRDefault="00E867B6" w:rsidP="00B46E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507,16</w:t>
            </w:r>
          </w:p>
        </w:tc>
        <w:tc>
          <w:tcPr>
            <w:tcW w:w="1903" w:type="dxa"/>
          </w:tcPr>
          <w:p w:rsidR="00E867B6" w:rsidRPr="003C4073" w:rsidRDefault="00E867B6" w:rsidP="00B46E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91,28</w:t>
            </w:r>
          </w:p>
        </w:tc>
        <w:tc>
          <w:tcPr>
            <w:tcW w:w="1961" w:type="dxa"/>
          </w:tcPr>
          <w:p w:rsidR="00E867B6" w:rsidRPr="003C4073" w:rsidRDefault="00E867B6" w:rsidP="00B46E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598,44</w:t>
            </w:r>
          </w:p>
        </w:tc>
      </w:tr>
      <w:tr w:rsidR="00E867B6" w:rsidRPr="003C4073" w:rsidTr="00B46E58">
        <w:tc>
          <w:tcPr>
            <w:tcW w:w="3794" w:type="dxa"/>
          </w:tcPr>
          <w:p w:rsidR="00E867B6" w:rsidRPr="003C4073" w:rsidRDefault="00E867B6" w:rsidP="00B46E58">
            <w:pPr>
              <w:jc w:val="both"/>
              <w:rPr>
                <w:b/>
                <w:sz w:val="24"/>
                <w:szCs w:val="24"/>
              </w:rPr>
            </w:pPr>
            <w:r w:rsidRPr="003C4073">
              <w:rPr>
                <w:b/>
                <w:sz w:val="24"/>
                <w:szCs w:val="24"/>
              </w:rPr>
              <w:t>За размещение</w:t>
            </w:r>
          </w:p>
        </w:tc>
        <w:tc>
          <w:tcPr>
            <w:tcW w:w="1903" w:type="dxa"/>
          </w:tcPr>
          <w:p w:rsidR="00E867B6" w:rsidRPr="003C4073" w:rsidRDefault="00E867B6" w:rsidP="00B46E58">
            <w:pPr>
              <w:jc w:val="right"/>
              <w:rPr>
                <w:sz w:val="24"/>
                <w:szCs w:val="24"/>
              </w:rPr>
            </w:pPr>
            <w:r w:rsidRPr="00746A66">
              <w:rPr>
                <w:sz w:val="24"/>
                <w:szCs w:val="24"/>
              </w:rPr>
              <w:t>224,20</w:t>
            </w:r>
          </w:p>
        </w:tc>
        <w:tc>
          <w:tcPr>
            <w:tcW w:w="1903" w:type="dxa"/>
          </w:tcPr>
          <w:p w:rsidR="00E867B6" w:rsidRPr="003C4073" w:rsidRDefault="00E867B6" w:rsidP="00B46E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40,36</w:t>
            </w:r>
          </w:p>
        </w:tc>
        <w:tc>
          <w:tcPr>
            <w:tcW w:w="1961" w:type="dxa"/>
          </w:tcPr>
          <w:p w:rsidR="00E867B6" w:rsidRPr="003C4073" w:rsidRDefault="00E867B6" w:rsidP="00B46E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264,56</w:t>
            </w:r>
          </w:p>
        </w:tc>
      </w:tr>
      <w:tr w:rsidR="00E867B6" w:rsidRPr="003C4073" w:rsidTr="00B46E58">
        <w:tc>
          <w:tcPr>
            <w:tcW w:w="3794" w:type="dxa"/>
          </w:tcPr>
          <w:p w:rsidR="00E867B6" w:rsidRPr="003C4073" w:rsidRDefault="00E867B6" w:rsidP="00B46E58">
            <w:pPr>
              <w:jc w:val="both"/>
              <w:rPr>
                <w:b/>
                <w:sz w:val="24"/>
                <w:szCs w:val="24"/>
              </w:rPr>
            </w:pPr>
            <w:r w:rsidRPr="003C407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903" w:type="dxa"/>
          </w:tcPr>
          <w:p w:rsidR="00E867B6" w:rsidRPr="003C4073" w:rsidRDefault="00E867B6" w:rsidP="00B46E5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731,36</w:t>
            </w:r>
          </w:p>
        </w:tc>
        <w:tc>
          <w:tcPr>
            <w:tcW w:w="1903" w:type="dxa"/>
          </w:tcPr>
          <w:p w:rsidR="00E867B6" w:rsidRPr="003C4073" w:rsidRDefault="00E867B6" w:rsidP="00B46E5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131,64</w:t>
            </w:r>
          </w:p>
        </w:tc>
        <w:tc>
          <w:tcPr>
            <w:tcW w:w="1961" w:type="dxa"/>
          </w:tcPr>
          <w:p w:rsidR="00E867B6" w:rsidRPr="001200CB" w:rsidRDefault="00E867B6" w:rsidP="00B46E58">
            <w:pPr>
              <w:jc w:val="right"/>
              <w:rPr>
                <w:b/>
                <w:sz w:val="24"/>
                <w:szCs w:val="24"/>
              </w:rPr>
            </w:pPr>
            <w:r w:rsidRPr="001200CB">
              <w:rPr>
                <w:b/>
                <w:bCs/>
                <w:sz w:val="24"/>
                <w:szCs w:val="24"/>
              </w:rPr>
              <w:t>863,00</w:t>
            </w:r>
          </w:p>
        </w:tc>
      </w:tr>
      <w:tr w:rsidR="00E867B6" w:rsidRPr="003C4073" w:rsidTr="00B46E58">
        <w:tc>
          <w:tcPr>
            <w:tcW w:w="9561" w:type="dxa"/>
            <w:gridSpan w:val="4"/>
          </w:tcPr>
          <w:p w:rsidR="00E867B6" w:rsidRPr="001200CB" w:rsidRDefault="00E867B6" w:rsidP="00B46E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погрузкой</w:t>
            </w:r>
          </w:p>
        </w:tc>
      </w:tr>
      <w:tr w:rsidR="00E867B6" w:rsidRPr="003C4073" w:rsidTr="00B46E58">
        <w:tc>
          <w:tcPr>
            <w:tcW w:w="3794" w:type="dxa"/>
          </w:tcPr>
          <w:p w:rsidR="00E867B6" w:rsidRPr="003C4073" w:rsidRDefault="00E867B6" w:rsidP="00B46E58">
            <w:pPr>
              <w:jc w:val="both"/>
              <w:rPr>
                <w:b/>
                <w:sz w:val="24"/>
                <w:szCs w:val="24"/>
              </w:rPr>
            </w:pPr>
            <w:r w:rsidRPr="003C4073">
              <w:rPr>
                <w:b/>
                <w:sz w:val="24"/>
                <w:szCs w:val="24"/>
              </w:rPr>
              <w:t>За погрузку</w:t>
            </w:r>
          </w:p>
        </w:tc>
        <w:tc>
          <w:tcPr>
            <w:tcW w:w="1903" w:type="dxa"/>
          </w:tcPr>
          <w:p w:rsidR="00E867B6" w:rsidRPr="003C4073" w:rsidRDefault="00E867B6" w:rsidP="00B46E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314,40</w:t>
            </w:r>
          </w:p>
        </w:tc>
        <w:tc>
          <w:tcPr>
            <w:tcW w:w="1903" w:type="dxa"/>
          </w:tcPr>
          <w:p w:rsidR="00E867B6" w:rsidRPr="003C4073" w:rsidRDefault="00E867B6" w:rsidP="00B46E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56,60</w:t>
            </w:r>
          </w:p>
        </w:tc>
        <w:tc>
          <w:tcPr>
            <w:tcW w:w="1961" w:type="dxa"/>
          </w:tcPr>
          <w:p w:rsidR="00E867B6" w:rsidRPr="003C4073" w:rsidRDefault="00E867B6" w:rsidP="00B46E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371,00</w:t>
            </w:r>
          </w:p>
        </w:tc>
      </w:tr>
      <w:tr w:rsidR="00E867B6" w:rsidRPr="003C4073" w:rsidTr="00B46E58">
        <w:tc>
          <w:tcPr>
            <w:tcW w:w="3794" w:type="dxa"/>
          </w:tcPr>
          <w:p w:rsidR="00E867B6" w:rsidRPr="003C4073" w:rsidRDefault="00E867B6" w:rsidP="00B46E58">
            <w:pPr>
              <w:jc w:val="both"/>
              <w:rPr>
                <w:b/>
                <w:sz w:val="24"/>
                <w:szCs w:val="24"/>
              </w:rPr>
            </w:pPr>
            <w:r w:rsidRPr="003C4073">
              <w:rPr>
                <w:b/>
                <w:sz w:val="24"/>
                <w:szCs w:val="24"/>
              </w:rPr>
              <w:t>За вывоз</w:t>
            </w:r>
          </w:p>
        </w:tc>
        <w:tc>
          <w:tcPr>
            <w:tcW w:w="1903" w:type="dxa"/>
          </w:tcPr>
          <w:p w:rsidR="00E867B6" w:rsidRPr="003C4073" w:rsidRDefault="00E867B6" w:rsidP="00B46E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507,16</w:t>
            </w:r>
          </w:p>
        </w:tc>
        <w:tc>
          <w:tcPr>
            <w:tcW w:w="1903" w:type="dxa"/>
          </w:tcPr>
          <w:p w:rsidR="00E867B6" w:rsidRPr="003C4073" w:rsidRDefault="00E867B6" w:rsidP="00B46E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91,28</w:t>
            </w:r>
          </w:p>
        </w:tc>
        <w:tc>
          <w:tcPr>
            <w:tcW w:w="1961" w:type="dxa"/>
          </w:tcPr>
          <w:p w:rsidR="00E867B6" w:rsidRPr="003C4073" w:rsidRDefault="00E867B6" w:rsidP="00B46E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598,44</w:t>
            </w:r>
          </w:p>
        </w:tc>
      </w:tr>
      <w:tr w:rsidR="00E867B6" w:rsidRPr="003C4073" w:rsidTr="00B46E58">
        <w:tc>
          <w:tcPr>
            <w:tcW w:w="3794" w:type="dxa"/>
            <w:tcBorders>
              <w:bottom w:val="single" w:sz="4" w:space="0" w:color="auto"/>
            </w:tcBorders>
          </w:tcPr>
          <w:p w:rsidR="00E867B6" w:rsidRPr="003C4073" w:rsidRDefault="00E867B6" w:rsidP="00B46E58">
            <w:pPr>
              <w:jc w:val="both"/>
              <w:rPr>
                <w:b/>
                <w:sz w:val="24"/>
                <w:szCs w:val="24"/>
              </w:rPr>
            </w:pPr>
            <w:r w:rsidRPr="003C4073">
              <w:rPr>
                <w:b/>
                <w:sz w:val="24"/>
                <w:szCs w:val="24"/>
              </w:rPr>
              <w:t>За размещение</w:t>
            </w:r>
          </w:p>
        </w:tc>
        <w:tc>
          <w:tcPr>
            <w:tcW w:w="1903" w:type="dxa"/>
            <w:tcBorders>
              <w:bottom w:val="single" w:sz="4" w:space="0" w:color="auto"/>
            </w:tcBorders>
          </w:tcPr>
          <w:p w:rsidR="00E867B6" w:rsidRPr="003C4073" w:rsidRDefault="00E867B6" w:rsidP="00B46E58">
            <w:pPr>
              <w:jc w:val="right"/>
              <w:rPr>
                <w:sz w:val="24"/>
                <w:szCs w:val="24"/>
              </w:rPr>
            </w:pPr>
            <w:r w:rsidRPr="00746A66">
              <w:rPr>
                <w:sz w:val="24"/>
                <w:szCs w:val="24"/>
              </w:rPr>
              <w:t>224,20</w:t>
            </w:r>
          </w:p>
        </w:tc>
        <w:tc>
          <w:tcPr>
            <w:tcW w:w="1903" w:type="dxa"/>
            <w:tcBorders>
              <w:bottom w:val="single" w:sz="4" w:space="0" w:color="auto"/>
            </w:tcBorders>
          </w:tcPr>
          <w:p w:rsidR="00E867B6" w:rsidRPr="003C4073" w:rsidRDefault="00E867B6" w:rsidP="00B46E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40,36</w:t>
            </w: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:rsidR="00E867B6" w:rsidRPr="003C4073" w:rsidRDefault="00E867B6" w:rsidP="00B46E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264,56</w:t>
            </w:r>
          </w:p>
        </w:tc>
      </w:tr>
      <w:tr w:rsidR="00E867B6" w:rsidRPr="003C4073" w:rsidTr="00B46E58">
        <w:tc>
          <w:tcPr>
            <w:tcW w:w="3794" w:type="dxa"/>
            <w:tcBorders>
              <w:bottom w:val="single" w:sz="4" w:space="0" w:color="auto"/>
            </w:tcBorders>
          </w:tcPr>
          <w:p w:rsidR="00E867B6" w:rsidRPr="003C4073" w:rsidRDefault="00E867B6" w:rsidP="00B46E58">
            <w:pPr>
              <w:jc w:val="both"/>
              <w:rPr>
                <w:b/>
                <w:sz w:val="24"/>
                <w:szCs w:val="24"/>
              </w:rPr>
            </w:pPr>
            <w:r w:rsidRPr="003C407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903" w:type="dxa"/>
            <w:tcBorders>
              <w:bottom w:val="single" w:sz="4" w:space="0" w:color="auto"/>
            </w:tcBorders>
          </w:tcPr>
          <w:p w:rsidR="00E867B6" w:rsidRPr="003C4073" w:rsidRDefault="00E867B6" w:rsidP="00B46E5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1 045,76</w:t>
            </w:r>
          </w:p>
        </w:tc>
        <w:tc>
          <w:tcPr>
            <w:tcW w:w="1903" w:type="dxa"/>
            <w:tcBorders>
              <w:bottom w:val="single" w:sz="4" w:space="0" w:color="auto"/>
            </w:tcBorders>
          </w:tcPr>
          <w:p w:rsidR="00E867B6" w:rsidRPr="003C4073" w:rsidRDefault="00E867B6" w:rsidP="00B46E5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188,24</w:t>
            </w: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:rsidR="00E867B6" w:rsidRPr="00B43080" w:rsidRDefault="00E867B6" w:rsidP="00B46E58">
            <w:pPr>
              <w:jc w:val="right"/>
              <w:rPr>
                <w:b/>
                <w:sz w:val="24"/>
                <w:szCs w:val="24"/>
              </w:rPr>
            </w:pPr>
            <w:r w:rsidRPr="00B43080">
              <w:rPr>
                <w:b/>
                <w:bCs/>
                <w:sz w:val="24"/>
                <w:szCs w:val="24"/>
              </w:rPr>
              <w:t>1 234,00</w:t>
            </w:r>
          </w:p>
        </w:tc>
      </w:tr>
    </w:tbl>
    <w:p w:rsidR="00E867B6" w:rsidRPr="00865C2F" w:rsidRDefault="00E867B6" w:rsidP="00E867B6">
      <w:pPr>
        <w:spacing w:before="240"/>
        <w:jc w:val="center"/>
        <w:rPr>
          <w:b/>
          <w:sz w:val="28"/>
          <w:szCs w:val="28"/>
        </w:rPr>
      </w:pPr>
      <w:r w:rsidRPr="00865C2F">
        <w:rPr>
          <w:b/>
          <w:sz w:val="28"/>
          <w:szCs w:val="28"/>
        </w:rPr>
        <w:t>Сантехнические работы</w:t>
      </w:r>
      <w:r>
        <w:rPr>
          <w:b/>
          <w:sz w:val="28"/>
          <w:szCs w:val="28"/>
        </w:rPr>
        <w:t xml:space="preserve"> (без материала)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5"/>
        <w:gridCol w:w="6101"/>
        <w:gridCol w:w="1276"/>
        <w:gridCol w:w="1418"/>
      </w:tblGrid>
      <w:tr w:rsidR="00E867B6" w:rsidRPr="007D10E0" w:rsidTr="00B46E58">
        <w:trPr>
          <w:trHeight w:val="618"/>
        </w:trPr>
        <w:tc>
          <w:tcPr>
            <w:tcW w:w="845" w:type="dxa"/>
            <w:shd w:val="clear" w:color="auto" w:fill="auto"/>
            <w:hideMark/>
          </w:tcPr>
          <w:p w:rsidR="00E867B6" w:rsidRPr="007D10E0" w:rsidRDefault="00E867B6" w:rsidP="00B46E5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№ п/п</w:t>
            </w:r>
          </w:p>
        </w:tc>
        <w:tc>
          <w:tcPr>
            <w:tcW w:w="6101" w:type="dxa"/>
            <w:shd w:val="clear" w:color="auto" w:fill="auto"/>
            <w:hideMark/>
          </w:tcPr>
          <w:p w:rsidR="00E867B6" w:rsidRPr="007D10E0" w:rsidRDefault="00E867B6" w:rsidP="00B46E5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1276" w:type="dxa"/>
            <w:shd w:val="clear" w:color="auto" w:fill="auto"/>
            <w:hideMark/>
          </w:tcPr>
          <w:p w:rsidR="00E867B6" w:rsidRPr="007D10E0" w:rsidRDefault="00E867B6" w:rsidP="00B46E5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Кол-во ед.</w:t>
            </w:r>
          </w:p>
        </w:tc>
        <w:tc>
          <w:tcPr>
            <w:tcW w:w="1418" w:type="dxa"/>
            <w:shd w:val="clear" w:color="auto" w:fill="auto"/>
            <w:hideMark/>
          </w:tcPr>
          <w:p w:rsidR="00E867B6" w:rsidRPr="007D10E0" w:rsidRDefault="00E867B6" w:rsidP="00B46E5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7D10E0">
              <w:rPr>
                <w:sz w:val="24"/>
                <w:szCs w:val="24"/>
              </w:rPr>
              <w:t>тоимость (руб.)</w:t>
            </w:r>
          </w:p>
        </w:tc>
      </w:tr>
      <w:tr w:rsidR="00E867B6" w:rsidRPr="007D10E0" w:rsidTr="00E867B6">
        <w:trPr>
          <w:trHeight w:val="315"/>
        </w:trPr>
        <w:tc>
          <w:tcPr>
            <w:tcW w:w="845" w:type="dxa"/>
            <w:shd w:val="clear" w:color="auto" w:fill="auto"/>
            <w:hideMark/>
          </w:tcPr>
          <w:p w:rsidR="00E867B6" w:rsidRPr="007D10E0" w:rsidRDefault="00E867B6" w:rsidP="00B46E5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101" w:type="dxa"/>
            <w:shd w:val="clear" w:color="auto" w:fill="auto"/>
            <w:vAlign w:val="center"/>
            <w:hideMark/>
          </w:tcPr>
          <w:p w:rsidR="00E867B6" w:rsidRPr="007D10E0" w:rsidRDefault="00E867B6" w:rsidP="00B46E5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Слив воды из системы водоснабжения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E867B6" w:rsidRPr="007D10E0" w:rsidRDefault="00E867B6" w:rsidP="00B46E5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1 стояк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B6" w:rsidRPr="00DD1148" w:rsidRDefault="00E867B6" w:rsidP="00B46E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</w:rPr>
            </w:pPr>
            <w:r w:rsidRPr="00DD1148">
              <w:rPr>
                <w:color w:val="000000"/>
                <w:sz w:val="24"/>
              </w:rPr>
              <w:t>700</w:t>
            </w:r>
          </w:p>
        </w:tc>
      </w:tr>
      <w:tr w:rsidR="00E867B6" w:rsidRPr="007D10E0" w:rsidTr="00E867B6">
        <w:trPr>
          <w:trHeight w:val="630"/>
        </w:trPr>
        <w:tc>
          <w:tcPr>
            <w:tcW w:w="845" w:type="dxa"/>
            <w:shd w:val="clear" w:color="auto" w:fill="auto"/>
            <w:vAlign w:val="center"/>
            <w:hideMark/>
          </w:tcPr>
          <w:p w:rsidR="00E867B6" w:rsidRPr="007D10E0" w:rsidRDefault="00E867B6" w:rsidP="00B46E5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101" w:type="dxa"/>
            <w:shd w:val="clear" w:color="auto" w:fill="auto"/>
            <w:vAlign w:val="center"/>
            <w:hideMark/>
          </w:tcPr>
          <w:p w:rsidR="00E867B6" w:rsidRPr="007D10E0" w:rsidRDefault="00E867B6" w:rsidP="00B46E5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Открытие и закрытие задвижек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867B6" w:rsidRPr="007D10E0" w:rsidRDefault="00E867B6" w:rsidP="00B46E5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1 шт.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B6" w:rsidRPr="00DD1148" w:rsidRDefault="00E867B6" w:rsidP="00B46E58">
            <w:pPr>
              <w:jc w:val="center"/>
              <w:rPr>
                <w:color w:val="000000"/>
                <w:sz w:val="24"/>
              </w:rPr>
            </w:pPr>
            <w:r w:rsidRPr="00DD1148">
              <w:rPr>
                <w:color w:val="000000"/>
                <w:sz w:val="24"/>
              </w:rPr>
              <w:t>937</w:t>
            </w:r>
          </w:p>
        </w:tc>
      </w:tr>
      <w:tr w:rsidR="00E867B6" w:rsidRPr="007D10E0" w:rsidTr="00E867B6">
        <w:trPr>
          <w:trHeight w:val="315"/>
        </w:trPr>
        <w:tc>
          <w:tcPr>
            <w:tcW w:w="845" w:type="dxa"/>
            <w:shd w:val="clear" w:color="auto" w:fill="auto"/>
            <w:vAlign w:val="center"/>
            <w:hideMark/>
          </w:tcPr>
          <w:p w:rsidR="00E867B6" w:rsidRPr="007D10E0" w:rsidRDefault="00E867B6" w:rsidP="00B46E5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101" w:type="dxa"/>
            <w:shd w:val="clear" w:color="auto" w:fill="auto"/>
            <w:vAlign w:val="center"/>
            <w:hideMark/>
          </w:tcPr>
          <w:p w:rsidR="00E867B6" w:rsidRPr="007D10E0" w:rsidRDefault="00E867B6" w:rsidP="00B46E5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Смена вентиля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867B6" w:rsidRPr="007D10E0" w:rsidRDefault="00E867B6" w:rsidP="00B46E5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1 шт.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B6" w:rsidRPr="00DD1148" w:rsidRDefault="00E867B6" w:rsidP="00B46E58">
            <w:pPr>
              <w:jc w:val="center"/>
              <w:rPr>
                <w:color w:val="000000"/>
                <w:sz w:val="24"/>
              </w:rPr>
            </w:pPr>
            <w:r w:rsidRPr="00DD1148">
              <w:rPr>
                <w:color w:val="000000"/>
                <w:sz w:val="24"/>
              </w:rPr>
              <w:t>535</w:t>
            </w:r>
          </w:p>
        </w:tc>
      </w:tr>
      <w:tr w:rsidR="00E867B6" w:rsidRPr="007D10E0" w:rsidTr="00E867B6">
        <w:trPr>
          <w:trHeight w:val="315"/>
        </w:trPr>
        <w:tc>
          <w:tcPr>
            <w:tcW w:w="845" w:type="dxa"/>
            <w:shd w:val="clear" w:color="auto" w:fill="auto"/>
            <w:vAlign w:val="center"/>
            <w:hideMark/>
          </w:tcPr>
          <w:p w:rsidR="00E867B6" w:rsidRPr="007D10E0" w:rsidRDefault="00E867B6" w:rsidP="00B46E5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101" w:type="dxa"/>
            <w:shd w:val="clear" w:color="auto" w:fill="auto"/>
            <w:vAlign w:val="center"/>
            <w:hideMark/>
          </w:tcPr>
          <w:p w:rsidR="00E867B6" w:rsidRPr="007D10E0" w:rsidRDefault="00E867B6" w:rsidP="00B46E5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Смена гибких подводок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867B6" w:rsidRPr="007D10E0" w:rsidRDefault="00E867B6" w:rsidP="00B46E5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1 шт.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B6" w:rsidRPr="00DD1148" w:rsidRDefault="00E867B6" w:rsidP="00B46E58">
            <w:pPr>
              <w:jc w:val="center"/>
              <w:rPr>
                <w:color w:val="000000"/>
                <w:sz w:val="24"/>
              </w:rPr>
            </w:pPr>
            <w:r w:rsidRPr="00DD1148">
              <w:rPr>
                <w:color w:val="000000"/>
                <w:sz w:val="24"/>
              </w:rPr>
              <w:t>347</w:t>
            </w:r>
          </w:p>
        </w:tc>
      </w:tr>
      <w:tr w:rsidR="00E867B6" w:rsidRPr="007D10E0" w:rsidTr="00E867B6">
        <w:trPr>
          <w:trHeight w:val="315"/>
        </w:trPr>
        <w:tc>
          <w:tcPr>
            <w:tcW w:w="845" w:type="dxa"/>
            <w:shd w:val="clear" w:color="auto" w:fill="auto"/>
            <w:vAlign w:val="center"/>
            <w:hideMark/>
          </w:tcPr>
          <w:p w:rsidR="00E867B6" w:rsidRPr="007D10E0" w:rsidRDefault="00E867B6" w:rsidP="00B46E5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101" w:type="dxa"/>
            <w:shd w:val="clear" w:color="auto" w:fill="auto"/>
            <w:vAlign w:val="center"/>
            <w:hideMark/>
          </w:tcPr>
          <w:p w:rsidR="00E867B6" w:rsidRPr="007D10E0" w:rsidRDefault="00E867B6" w:rsidP="00B46E5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Смена смесителя без душа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867B6" w:rsidRPr="007D10E0" w:rsidRDefault="00E867B6" w:rsidP="00B46E5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1 шт.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B6" w:rsidRPr="00DD1148" w:rsidRDefault="00E867B6" w:rsidP="00B46E58">
            <w:pPr>
              <w:jc w:val="center"/>
              <w:rPr>
                <w:color w:val="000000"/>
                <w:sz w:val="24"/>
              </w:rPr>
            </w:pPr>
            <w:r w:rsidRPr="00DD1148">
              <w:rPr>
                <w:color w:val="000000"/>
                <w:sz w:val="24"/>
              </w:rPr>
              <w:t>1323</w:t>
            </w:r>
          </w:p>
        </w:tc>
      </w:tr>
      <w:tr w:rsidR="00E867B6" w:rsidRPr="007D10E0" w:rsidTr="00E867B6">
        <w:trPr>
          <w:trHeight w:val="315"/>
        </w:trPr>
        <w:tc>
          <w:tcPr>
            <w:tcW w:w="845" w:type="dxa"/>
            <w:shd w:val="clear" w:color="auto" w:fill="auto"/>
            <w:vAlign w:val="center"/>
            <w:hideMark/>
          </w:tcPr>
          <w:p w:rsidR="00E867B6" w:rsidRPr="007D10E0" w:rsidRDefault="00E867B6" w:rsidP="00B46E5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101" w:type="dxa"/>
            <w:shd w:val="clear" w:color="auto" w:fill="auto"/>
            <w:vAlign w:val="center"/>
            <w:hideMark/>
          </w:tcPr>
          <w:p w:rsidR="00E867B6" w:rsidRPr="007D10E0" w:rsidRDefault="00E867B6" w:rsidP="00B46E5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Смена смесителя с душем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867B6" w:rsidRPr="007D10E0" w:rsidRDefault="00E867B6" w:rsidP="00B46E5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1 шт.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B6" w:rsidRPr="00DD1148" w:rsidRDefault="00E867B6" w:rsidP="00B46E58">
            <w:pPr>
              <w:jc w:val="center"/>
              <w:rPr>
                <w:color w:val="000000"/>
                <w:sz w:val="24"/>
              </w:rPr>
            </w:pPr>
            <w:r w:rsidRPr="00DD1148">
              <w:rPr>
                <w:color w:val="000000"/>
                <w:sz w:val="24"/>
              </w:rPr>
              <w:t>1762</w:t>
            </w:r>
          </w:p>
        </w:tc>
      </w:tr>
      <w:tr w:rsidR="00E867B6" w:rsidRPr="007D10E0" w:rsidTr="00E867B6">
        <w:trPr>
          <w:trHeight w:val="315"/>
        </w:trPr>
        <w:tc>
          <w:tcPr>
            <w:tcW w:w="845" w:type="dxa"/>
            <w:shd w:val="clear" w:color="auto" w:fill="auto"/>
            <w:vAlign w:val="center"/>
            <w:hideMark/>
          </w:tcPr>
          <w:p w:rsidR="00E867B6" w:rsidRPr="007D10E0" w:rsidRDefault="00E867B6" w:rsidP="00B46E5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101" w:type="dxa"/>
            <w:shd w:val="clear" w:color="auto" w:fill="auto"/>
            <w:vAlign w:val="center"/>
            <w:hideMark/>
          </w:tcPr>
          <w:p w:rsidR="00E867B6" w:rsidRPr="007D10E0" w:rsidRDefault="00E867B6" w:rsidP="00B46E5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Смена шарового крана смывного бачка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867B6" w:rsidRPr="007D10E0" w:rsidRDefault="00E867B6" w:rsidP="00B46E5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1 шт.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B6" w:rsidRPr="00DD1148" w:rsidRDefault="00E867B6" w:rsidP="00B46E58">
            <w:pPr>
              <w:jc w:val="center"/>
              <w:rPr>
                <w:color w:val="000000"/>
                <w:sz w:val="24"/>
              </w:rPr>
            </w:pPr>
            <w:r w:rsidRPr="00DD1148">
              <w:rPr>
                <w:color w:val="000000"/>
                <w:sz w:val="24"/>
              </w:rPr>
              <w:t>596</w:t>
            </w:r>
          </w:p>
        </w:tc>
      </w:tr>
      <w:tr w:rsidR="00E867B6" w:rsidRPr="007D10E0" w:rsidTr="00E867B6">
        <w:trPr>
          <w:trHeight w:val="315"/>
        </w:trPr>
        <w:tc>
          <w:tcPr>
            <w:tcW w:w="845" w:type="dxa"/>
            <w:shd w:val="clear" w:color="auto" w:fill="auto"/>
            <w:vAlign w:val="center"/>
            <w:hideMark/>
          </w:tcPr>
          <w:p w:rsidR="00E867B6" w:rsidRPr="007D10E0" w:rsidRDefault="00E867B6" w:rsidP="00B46E5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101" w:type="dxa"/>
            <w:shd w:val="clear" w:color="auto" w:fill="auto"/>
            <w:vAlign w:val="center"/>
            <w:hideMark/>
          </w:tcPr>
          <w:p w:rsidR="00E867B6" w:rsidRPr="007D10E0" w:rsidRDefault="00E867B6" w:rsidP="00B46E5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Смена смывного бачка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867B6" w:rsidRPr="007D10E0" w:rsidRDefault="00E867B6" w:rsidP="00B46E5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1 шт.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B6" w:rsidRPr="00DD1148" w:rsidRDefault="00E867B6" w:rsidP="00B46E58">
            <w:pPr>
              <w:jc w:val="center"/>
              <w:rPr>
                <w:color w:val="000000"/>
                <w:sz w:val="24"/>
              </w:rPr>
            </w:pPr>
            <w:r w:rsidRPr="00DD1148">
              <w:rPr>
                <w:color w:val="000000"/>
                <w:sz w:val="24"/>
              </w:rPr>
              <w:t>890</w:t>
            </w:r>
          </w:p>
        </w:tc>
      </w:tr>
      <w:tr w:rsidR="00E867B6" w:rsidRPr="007D10E0" w:rsidTr="00E867B6">
        <w:trPr>
          <w:trHeight w:val="315"/>
        </w:trPr>
        <w:tc>
          <w:tcPr>
            <w:tcW w:w="845" w:type="dxa"/>
            <w:shd w:val="clear" w:color="auto" w:fill="auto"/>
            <w:vAlign w:val="center"/>
            <w:hideMark/>
          </w:tcPr>
          <w:p w:rsidR="00E867B6" w:rsidRPr="007D10E0" w:rsidRDefault="00E867B6" w:rsidP="00B46E5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8.1.</w:t>
            </w:r>
          </w:p>
        </w:tc>
        <w:tc>
          <w:tcPr>
            <w:tcW w:w="6101" w:type="dxa"/>
            <w:shd w:val="clear" w:color="auto" w:fill="auto"/>
            <w:vAlign w:val="center"/>
            <w:hideMark/>
          </w:tcPr>
          <w:p w:rsidR="00E867B6" w:rsidRPr="007D10E0" w:rsidRDefault="00E867B6" w:rsidP="00B46E5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Смена смывного бачка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867B6" w:rsidRPr="007D10E0" w:rsidRDefault="00E867B6" w:rsidP="00B46E5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1 шт.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B6" w:rsidRPr="00DD1148" w:rsidRDefault="00E867B6" w:rsidP="00B46E58">
            <w:pPr>
              <w:jc w:val="center"/>
              <w:rPr>
                <w:color w:val="000000"/>
                <w:sz w:val="24"/>
              </w:rPr>
            </w:pPr>
            <w:r w:rsidRPr="00DD1148">
              <w:rPr>
                <w:color w:val="000000"/>
                <w:sz w:val="24"/>
              </w:rPr>
              <w:t>707</w:t>
            </w:r>
          </w:p>
        </w:tc>
      </w:tr>
      <w:tr w:rsidR="00E867B6" w:rsidRPr="007D10E0" w:rsidTr="00E867B6">
        <w:trPr>
          <w:trHeight w:val="315"/>
        </w:trPr>
        <w:tc>
          <w:tcPr>
            <w:tcW w:w="845" w:type="dxa"/>
            <w:shd w:val="clear" w:color="auto" w:fill="auto"/>
            <w:vAlign w:val="center"/>
            <w:hideMark/>
          </w:tcPr>
          <w:p w:rsidR="00E867B6" w:rsidRPr="007D10E0" w:rsidRDefault="00E867B6" w:rsidP="00B46E5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8.2.</w:t>
            </w:r>
          </w:p>
        </w:tc>
        <w:tc>
          <w:tcPr>
            <w:tcW w:w="6101" w:type="dxa"/>
            <w:shd w:val="clear" w:color="auto" w:fill="auto"/>
            <w:vAlign w:val="center"/>
            <w:hideMark/>
          </w:tcPr>
          <w:p w:rsidR="00E867B6" w:rsidRPr="007D10E0" w:rsidRDefault="00E867B6" w:rsidP="00B46E5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Регулировка смывного бачка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867B6" w:rsidRPr="007D10E0" w:rsidRDefault="00E867B6" w:rsidP="00B46E5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1 шт.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B6" w:rsidRPr="00DD1148" w:rsidRDefault="00E867B6" w:rsidP="00B46E58">
            <w:pPr>
              <w:jc w:val="center"/>
              <w:rPr>
                <w:color w:val="000000"/>
                <w:sz w:val="24"/>
              </w:rPr>
            </w:pPr>
            <w:r w:rsidRPr="00DD1148">
              <w:rPr>
                <w:color w:val="000000"/>
                <w:sz w:val="24"/>
              </w:rPr>
              <w:t>183</w:t>
            </w:r>
          </w:p>
        </w:tc>
      </w:tr>
      <w:tr w:rsidR="00E867B6" w:rsidRPr="007D10E0" w:rsidTr="00E867B6">
        <w:trPr>
          <w:trHeight w:val="315"/>
        </w:trPr>
        <w:tc>
          <w:tcPr>
            <w:tcW w:w="845" w:type="dxa"/>
            <w:shd w:val="clear" w:color="auto" w:fill="auto"/>
            <w:vAlign w:val="center"/>
            <w:hideMark/>
          </w:tcPr>
          <w:p w:rsidR="00E867B6" w:rsidRPr="007D10E0" w:rsidRDefault="00E867B6" w:rsidP="00B46E5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101" w:type="dxa"/>
            <w:shd w:val="clear" w:color="auto" w:fill="auto"/>
            <w:vAlign w:val="center"/>
            <w:hideMark/>
          </w:tcPr>
          <w:p w:rsidR="00E867B6" w:rsidRPr="007D10E0" w:rsidRDefault="00E867B6" w:rsidP="00B46E5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Смена сидений к унитазам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867B6" w:rsidRPr="007D10E0" w:rsidRDefault="00E867B6" w:rsidP="00B46E5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1 шт.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B6" w:rsidRPr="00DD1148" w:rsidRDefault="00E867B6" w:rsidP="00B46E58">
            <w:pPr>
              <w:jc w:val="center"/>
              <w:rPr>
                <w:color w:val="000000"/>
                <w:sz w:val="24"/>
              </w:rPr>
            </w:pPr>
            <w:r w:rsidRPr="00DD1148">
              <w:rPr>
                <w:color w:val="000000"/>
                <w:sz w:val="24"/>
              </w:rPr>
              <w:t>529</w:t>
            </w:r>
          </w:p>
        </w:tc>
      </w:tr>
      <w:tr w:rsidR="00E867B6" w:rsidRPr="007D10E0" w:rsidTr="00E867B6">
        <w:trPr>
          <w:trHeight w:val="315"/>
        </w:trPr>
        <w:tc>
          <w:tcPr>
            <w:tcW w:w="845" w:type="dxa"/>
            <w:shd w:val="clear" w:color="auto" w:fill="auto"/>
            <w:vAlign w:val="center"/>
            <w:hideMark/>
          </w:tcPr>
          <w:p w:rsidR="00E867B6" w:rsidRPr="007D10E0" w:rsidRDefault="00E867B6" w:rsidP="00B46E5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101" w:type="dxa"/>
            <w:shd w:val="clear" w:color="auto" w:fill="auto"/>
            <w:vAlign w:val="center"/>
            <w:hideMark/>
          </w:tcPr>
          <w:p w:rsidR="00E867B6" w:rsidRPr="007D10E0" w:rsidRDefault="00E867B6" w:rsidP="00B46E5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Смена манжетов резиновых к унитазам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867B6" w:rsidRPr="007D10E0" w:rsidRDefault="00E867B6" w:rsidP="00B46E5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1 шт.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B6" w:rsidRPr="00DD1148" w:rsidRDefault="00E867B6" w:rsidP="00B46E58">
            <w:pPr>
              <w:jc w:val="center"/>
              <w:rPr>
                <w:color w:val="000000"/>
                <w:sz w:val="24"/>
              </w:rPr>
            </w:pPr>
            <w:r w:rsidRPr="00DD1148">
              <w:rPr>
                <w:color w:val="000000"/>
                <w:sz w:val="24"/>
              </w:rPr>
              <w:t>529</w:t>
            </w:r>
          </w:p>
        </w:tc>
      </w:tr>
      <w:tr w:rsidR="00E867B6" w:rsidRPr="007D10E0" w:rsidTr="00E867B6">
        <w:trPr>
          <w:trHeight w:val="315"/>
        </w:trPr>
        <w:tc>
          <w:tcPr>
            <w:tcW w:w="845" w:type="dxa"/>
            <w:shd w:val="clear" w:color="auto" w:fill="auto"/>
            <w:vAlign w:val="center"/>
            <w:hideMark/>
          </w:tcPr>
          <w:p w:rsidR="00E867B6" w:rsidRPr="007D10E0" w:rsidRDefault="00E867B6" w:rsidP="00B46E5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101" w:type="dxa"/>
            <w:shd w:val="clear" w:color="auto" w:fill="auto"/>
            <w:vAlign w:val="center"/>
            <w:hideMark/>
          </w:tcPr>
          <w:p w:rsidR="00E867B6" w:rsidRPr="007D10E0" w:rsidRDefault="00E867B6" w:rsidP="00B46E5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Смена унитаза типа «Компакт»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867B6" w:rsidRPr="007D10E0" w:rsidRDefault="00E867B6" w:rsidP="00B46E5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1 к-т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B6" w:rsidRPr="00DD1148" w:rsidRDefault="00E867B6" w:rsidP="00B46E58">
            <w:pPr>
              <w:jc w:val="center"/>
              <w:rPr>
                <w:color w:val="000000"/>
                <w:sz w:val="24"/>
              </w:rPr>
            </w:pPr>
            <w:r w:rsidRPr="00DD1148">
              <w:rPr>
                <w:color w:val="000000"/>
                <w:sz w:val="24"/>
              </w:rPr>
              <w:t>3409</w:t>
            </w:r>
          </w:p>
        </w:tc>
      </w:tr>
      <w:tr w:rsidR="00E867B6" w:rsidRPr="007D10E0" w:rsidTr="00E867B6">
        <w:trPr>
          <w:trHeight w:val="315"/>
        </w:trPr>
        <w:tc>
          <w:tcPr>
            <w:tcW w:w="845" w:type="dxa"/>
            <w:shd w:val="clear" w:color="auto" w:fill="auto"/>
            <w:vAlign w:val="center"/>
            <w:hideMark/>
          </w:tcPr>
          <w:p w:rsidR="00E867B6" w:rsidRPr="007D10E0" w:rsidRDefault="00E867B6" w:rsidP="00B46E5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11.1.</w:t>
            </w:r>
          </w:p>
        </w:tc>
        <w:tc>
          <w:tcPr>
            <w:tcW w:w="6101" w:type="dxa"/>
            <w:shd w:val="clear" w:color="auto" w:fill="auto"/>
            <w:vAlign w:val="center"/>
            <w:hideMark/>
          </w:tcPr>
          <w:p w:rsidR="00E867B6" w:rsidRPr="007D10E0" w:rsidRDefault="00E867B6" w:rsidP="00B46E5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Смена унитазов типа "Компакт"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867B6" w:rsidRPr="007D10E0" w:rsidRDefault="00E867B6" w:rsidP="00B46E5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1 шт.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B6" w:rsidRPr="00DD1148" w:rsidRDefault="00E867B6" w:rsidP="00B46E58">
            <w:pPr>
              <w:jc w:val="center"/>
              <w:rPr>
                <w:color w:val="000000"/>
                <w:sz w:val="24"/>
              </w:rPr>
            </w:pPr>
            <w:r w:rsidRPr="00DD1148">
              <w:rPr>
                <w:color w:val="000000"/>
                <w:sz w:val="24"/>
              </w:rPr>
              <w:t>2730</w:t>
            </w:r>
          </w:p>
        </w:tc>
      </w:tr>
      <w:tr w:rsidR="00E867B6" w:rsidRPr="007D10E0" w:rsidTr="00E867B6">
        <w:trPr>
          <w:trHeight w:val="630"/>
        </w:trPr>
        <w:tc>
          <w:tcPr>
            <w:tcW w:w="845" w:type="dxa"/>
            <w:shd w:val="clear" w:color="auto" w:fill="auto"/>
            <w:vAlign w:val="center"/>
            <w:hideMark/>
          </w:tcPr>
          <w:p w:rsidR="00E867B6" w:rsidRPr="007D10E0" w:rsidRDefault="00E867B6" w:rsidP="00B46E5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11.2.</w:t>
            </w:r>
          </w:p>
        </w:tc>
        <w:tc>
          <w:tcPr>
            <w:tcW w:w="6101" w:type="dxa"/>
            <w:shd w:val="clear" w:color="auto" w:fill="auto"/>
            <w:vAlign w:val="center"/>
            <w:hideMark/>
          </w:tcPr>
          <w:p w:rsidR="00E867B6" w:rsidRPr="007D10E0" w:rsidRDefault="00E867B6" w:rsidP="00B46E5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Смена смывных труб с резиновыми манжетами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867B6" w:rsidRPr="007D10E0" w:rsidRDefault="00E867B6" w:rsidP="00B46E5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1 шт.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B6" w:rsidRPr="00DD1148" w:rsidRDefault="00E867B6" w:rsidP="00B46E58">
            <w:pPr>
              <w:jc w:val="center"/>
              <w:rPr>
                <w:color w:val="000000"/>
                <w:sz w:val="24"/>
              </w:rPr>
            </w:pPr>
            <w:r w:rsidRPr="00DD1148">
              <w:rPr>
                <w:color w:val="000000"/>
                <w:sz w:val="24"/>
              </w:rPr>
              <w:t>679</w:t>
            </w:r>
          </w:p>
        </w:tc>
      </w:tr>
      <w:tr w:rsidR="00E867B6" w:rsidRPr="007D10E0" w:rsidTr="00E867B6">
        <w:trPr>
          <w:trHeight w:val="945"/>
        </w:trPr>
        <w:tc>
          <w:tcPr>
            <w:tcW w:w="845" w:type="dxa"/>
            <w:shd w:val="clear" w:color="auto" w:fill="auto"/>
            <w:vAlign w:val="center"/>
            <w:hideMark/>
          </w:tcPr>
          <w:p w:rsidR="00E867B6" w:rsidRPr="007D10E0" w:rsidRDefault="00E867B6" w:rsidP="00B46E5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101" w:type="dxa"/>
            <w:shd w:val="clear" w:color="auto" w:fill="auto"/>
            <w:vAlign w:val="center"/>
            <w:hideMark/>
          </w:tcPr>
          <w:p w:rsidR="00E867B6" w:rsidRPr="007D10E0" w:rsidRDefault="00E867B6" w:rsidP="00B46E5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Смена полиэтиленовых канализационных труб диаметром до: 100 мм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867B6" w:rsidRPr="007D10E0" w:rsidRDefault="00E867B6" w:rsidP="00B46E5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1 п/м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B6" w:rsidRPr="00DD1148" w:rsidRDefault="00E867B6" w:rsidP="00B46E58">
            <w:pPr>
              <w:jc w:val="center"/>
              <w:rPr>
                <w:color w:val="000000"/>
                <w:sz w:val="24"/>
              </w:rPr>
            </w:pPr>
            <w:r w:rsidRPr="00DD1148">
              <w:rPr>
                <w:color w:val="000000"/>
                <w:sz w:val="24"/>
              </w:rPr>
              <w:t>447</w:t>
            </w:r>
          </w:p>
        </w:tc>
      </w:tr>
      <w:tr w:rsidR="00E867B6" w:rsidRPr="007D10E0" w:rsidTr="00E867B6">
        <w:trPr>
          <w:trHeight w:val="315"/>
        </w:trPr>
        <w:tc>
          <w:tcPr>
            <w:tcW w:w="845" w:type="dxa"/>
            <w:shd w:val="clear" w:color="auto" w:fill="auto"/>
            <w:vAlign w:val="center"/>
            <w:hideMark/>
          </w:tcPr>
          <w:p w:rsidR="00E867B6" w:rsidRPr="007D10E0" w:rsidRDefault="00E867B6" w:rsidP="00B46E5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6101" w:type="dxa"/>
            <w:shd w:val="clear" w:color="auto" w:fill="auto"/>
            <w:vAlign w:val="center"/>
            <w:hideMark/>
          </w:tcPr>
          <w:p w:rsidR="00E867B6" w:rsidRPr="007D10E0" w:rsidRDefault="00E867B6" w:rsidP="00B46E5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Смена ванны чугунной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867B6" w:rsidRPr="007D10E0" w:rsidRDefault="00E867B6" w:rsidP="00B46E5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1 шт.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B6" w:rsidRPr="00DD1148" w:rsidRDefault="00E867B6" w:rsidP="00B46E58">
            <w:pPr>
              <w:jc w:val="center"/>
              <w:rPr>
                <w:color w:val="000000"/>
                <w:sz w:val="24"/>
              </w:rPr>
            </w:pPr>
            <w:r w:rsidRPr="00DD1148">
              <w:rPr>
                <w:color w:val="000000"/>
                <w:sz w:val="24"/>
              </w:rPr>
              <w:t>5394</w:t>
            </w:r>
          </w:p>
        </w:tc>
      </w:tr>
      <w:tr w:rsidR="00E867B6" w:rsidRPr="007D10E0" w:rsidTr="00E867B6">
        <w:trPr>
          <w:trHeight w:val="315"/>
        </w:trPr>
        <w:tc>
          <w:tcPr>
            <w:tcW w:w="845" w:type="dxa"/>
            <w:shd w:val="clear" w:color="auto" w:fill="auto"/>
            <w:vAlign w:val="center"/>
            <w:hideMark/>
          </w:tcPr>
          <w:p w:rsidR="00E867B6" w:rsidRPr="007D10E0" w:rsidRDefault="00E867B6" w:rsidP="00B46E5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13.1.</w:t>
            </w:r>
          </w:p>
        </w:tc>
        <w:tc>
          <w:tcPr>
            <w:tcW w:w="6101" w:type="dxa"/>
            <w:shd w:val="clear" w:color="auto" w:fill="auto"/>
            <w:vAlign w:val="center"/>
            <w:hideMark/>
          </w:tcPr>
          <w:p w:rsidR="00E867B6" w:rsidRPr="007D10E0" w:rsidRDefault="00E867B6" w:rsidP="00B46E5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Смена ванн чугунных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867B6" w:rsidRPr="007D10E0" w:rsidRDefault="00E867B6" w:rsidP="00B46E5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1 шт.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B6" w:rsidRPr="00DD1148" w:rsidRDefault="00E867B6" w:rsidP="00B46E58">
            <w:pPr>
              <w:jc w:val="center"/>
              <w:rPr>
                <w:color w:val="000000"/>
                <w:sz w:val="24"/>
              </w:rPr>
            </w:pPr>
            <w:r w:rsidRPr="00DD1148">
              <w:rPr>
                <w:color w:val="000000"/>
                <w:sz w:val="24"/>
              </w:rPr>
              <w:t>3894</w:t>
            </w:r>
          </w:p>
        </w:tc>
      </w:tr>
      <w:tr w:rsidR="00E867B6" w:rsidRPr="007D10E0" w:rsidTr="00E867B6">
        <w:trPr>
          <w:trHeight w:val="630"/>
        </w:trPr>
        <w:tc>
          <w:tcPr>
            <w:tcW w:w="845" w:type="dxa"/>
            <w:shd w:val="clear" w:color="auto" w:fill="auto"/>
            <w:vAlign w:val="center"/>
            <w:hideMark/>
          </w:tcPr>
          <w:p w:rsidR="00E867B6" w:rsidRPr="007D10E0" w:rsidRDefault="00E867B6" w:rsidP="00B46E5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13.2.</w:t>
            </w:r>
          </w:p>
        </w:tc>
        <w:tc>
          <w:tcPr>
            <w:tcW w:w="6101" w:type="dxa"/>
            <w:shd w:val="clear" w:color="auto" w:fill="auto"/>
            <w:vAlign w:val="center"/>
            <w:hideMark/>
          </w:tcPr>
          <w:p w:rsidR="00E867B6" w:rsidRPr="007D10E0" w:rsidRDefault="00E867B6" w:rsidP="00B46E5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Разборка трубопроводов из чугунных канализационных труб диаметром: 50 мм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867B6" w:rsidRPr="007D10E0" w:rsidRDefault="00E867B6" w:rsidP="00B46E5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1 п/м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B6" w:rsidRPr="00DD1148" w:rsidRDefault="00E867B6" w:rsidP="00B46E58">
            <w:pPr>
              <w:jc w:val="center"/>
              <w:rPr>
                <w:color w:val="000000"/>
                <w:sz w:val="24"/>
              </w:rPr>
            </w:pPr>
            <w:r w:rsidRPr="00DD1148">
              <w:rPr>
                <w:color w:val="000000"/>
                <w:sz w:val="24"/>
              </w:rPr>
              <w:t>423</w:t>
            </w:r>
          </w:p>
        </w:tc>
      </w:tr>
      <w:tr w:rsidR="00E867B6" w:rsidRPr="007D10E0" w:rsidTr="00E867B6">
        <w:trPr>
          <w:trHeight w:val="630"/>
        </w:trPr>
        <w:tc>
          <w:tcPr>
            <w:tcW w:w="845" w:type="dxa"/>
            <w:shd w:val="clear" w:color="auto" w:fill="auto"/>
            <w:vAlign w:val="center"/>
            <w:hideMark/>
          </w:tcPr>
          <w:p w:rsidR="00E867B6" w:rsidRPr="007D10E0" w:rsidRDefault="00E867B6" w:rsidP="00B46E5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13.3.</w:t>
            </w:r>
          </w:p>
        </w:tc>
        <w:tc>
          <w:tcPr>
            <w:tcW w:w="6101" w:type="dxa"/>
            <w:shd w:val="clear" w:color="auto" w:fill="auto"/>
            <w:vAlign w:val="center"/>
            <w:hideMark/>
          </w:tcPr>
          <w:p w:rsidR="00E867B6" w:rsidRPr="007D10E0" w:rsidRDefault="00E867B6" w:rsidP="00B46E5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Смена смывных труб с резиновыми манжетами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867B6" w:rsidRPr="007D10E0" w:rsidRDefault="00E867B6" w:rsidP="00B46E5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1 шт.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B6" w:rsidRPr="00DD1148" w:rsidRDefault="00E867B6" w:rsidP="00B46E58">
            <w:pPr>
              <w:jc w:val="center"/>
              <w:rPr>
                <w:color w:val="000000"/>
                <w:sz w:val="24"/>
              </w:rPr>
            </w:pPr>
            <w:r w:rsidRPr="00DD1148">
              <w:rPr>
                <w:color w:val="000000"/>
                <w:sz w:val="24"/>
              </w:rPr>
              <w:t>661</w:t>
            </w:r>
          </w:p>
        </w:tc>
      </w:tr>
      <w:tr w:rsidR="00E867B6" w:rsidRPr="007D10E0" w:rsidTr="00E867B6">
        <w:trPr>
          <w:trHeight w:val="630"/>
        </w:trPr>
        <w:tc>
          <w:tcPr>
            <w:tcW w:w="845" w:type="dxa"/>
            <w:shd w:val="clear" w:color="auto" w:fill="auto"/>
            <w:vAlign w:val="center"/>
            <w:hideMark/>
          </w:tcPr>
          <w:p w:rsidR="00E867B6" w:rsidRPr="007D10E0" w:rsidRDefault="00E867B6" w:rsidP="00B46E5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13.4.</w:t>
            </w:r>
          </w:p>
        </w:tc>
        <w:tc>
          <w:tcPr>
            <w:tcW w:w="6101" w:type="dxa"/>
            <w:shd w:val="clear" w:color="auto" w:fill="auto"/>
            <w:vAlign w:val="center"/>
            <w:hideMark/>
          </w:tcPr>
          <w:p w:rsidR="00E867B6" w:rsidRPr="007D10E0" w:rsidRDefault="00E867B6" w:rsidP="00B46E5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Смена полиэтиленовых канализационных труб диаметром до: 50 мм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867B6" w:rsidRPr="007D10E0" w:rsidRDefault="00E867B6" w:rsidP="00B46E5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1 п/м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B6" w:rsidRPr="00DD1148" w:rsidRDefault="00E867B6" w:rsidP="00B46E58">
            <w:pPr>
              <w:jc w:val="center"/>
              <w:rPr>
                <w:color w:val="000000"/>
                <w:sz w:val="24"/>
              </w:rPr>
            </w:pPr>
            <w:r w:rsidRPr="00DD1148">
              <w:rPr>
                <w:color w:val="000000"/>
                <w:sz w:val="24"/>
              </w:rPr>
              <w:t>415</w:t>
            </w:r>
          </w:p>
        </w:tc>
      </w:tr>
      <w:tr w:rsidR="00E867B6" w:rsidRPr="007D10E0" w:rsidTr="00E867B6">
        <w:trPr>
          <w:trHeight w:val="315"/>
        </w:trPr>
        <w:tc>
          <w:tcPr>
            <w:tcW w:w="845" w:type="dxa"/>
            <w:shd w:val="clear" w:color="auto" w:fill="auto"/>
            <w:vAlign w:val="center"/>
            <w:hideMark/>
          </w:tcPr>
          <w:p w:rsidR="00E867B6" w:rsidRPr="007D10E0" w:rsidRDefault="00E867B6" w:rsidP="00B46E5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101" w:type="dxa"/>
            <w:shd w:val="clear" w:color="auto" w:fill="auto"/>
            <w:vAlign w:val="center"/>
            <w:hideMark/>
          </w:tcPr>
          <w:p w:rsidR="00E867B6" w:rsidRPr="007D10E0" w:rsidRDefault="00E867B6" w:rsidP="00B46E5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Смена фильтра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867B6" w:rsidRPr="007D10E0" w:rsidRDefault="00E867B6" w:rsidP="00B46E5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1 шт.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B6" w:rsidRPr="00DD1148" w:rsidRDefault="00E867B6" w:rsidP="00B46E58">
            <w:pPr>
              <w:jc w:val="center"/>
              <w:rPr>
                <w:color w:val="000000"/>
                <w:sz w:val="24"/>
              </w:rPr>
            </w:pPr>
            <w:r w:rsidRPr="00DD1148">
              <w:rPr>
                <w:color w:val="000000"/>
                <w:sz w:val="24"/>
              </w:rPr>
              <w:t>725</w:t>
            </w:r>
          </w:p>
        </w:tc>
      </w:tr>
      <w:tr w:rsidR="00E867B6" w:rsidRPr="007D10E0" w:rsidTr="00E867B6">
        <w:trPr>
          <w:trHeight w:val="630"/>
        </w:trPr>
        <w:tc>
          <w:tcPr>
            <w:tcW w:w="845" w:type="dxa"/>
            <w:shd w:val="clear" w:color="auto" w:fill="auto"/>
            <w:vAlign w:val="center"/>
            <w:hideMark/>
          </w:tcPr>
          <w:p w:rsidR="00E867B6" w:rsidRPr="007D10E0" w:rsidRDefault="00E867B6" w:rsidP="00B46E5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6101" w:type="dxa"/>
            <w:shd w:val="clear" w:color="auto" w:fill="auto"/>
            <w:vAlign w:val="center"/>
            <w:hideMark/>
          </w:tcPr>
          <w:p w:rsidR="00E867B6" w:rsidRPr="007D10E0" w:rsidRDefault="00E867B6" w:rsidP="00B46E5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 xml:space="preserve">Смена обвязки под ванну (без материалов)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867B6" w:rsidRPr="007D10E0" w:rsidRDefault="00E867B6" w:rsidP="00B46E5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1 шт.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B6" w:rsidRPr="00DD1148" w:rsidRDefault="00E867B6" w:rsidP="00B46E58">
            <w:pPr>
              <w:jc w:val="center"/>
              <w:rPr>
                <w:color w:val="000000"/>
                <w:sz w:val="24"/>
              </w:rPr>
            </w:pPr>
            <w:r w:rsidRPr="00DD1148">
              <w:rPr>
                <w:color w:val="000000"/>
                <w:sz w:val="24"/>
              </w:rPr>
              <w:t>1539</w:t>
            </w:r>
          </w:p>
        </w:tc>
      </w:tr>
      <w:tr w:rsidR="00E867B6" w:rsidRPr="007D10E0" w:rsidTr="00E867B6">
        <w:trPr>
          <w:trHeight w:val="630"/>
        </w:trPr>
        <w:tc>
          <w:tcPr>
            <w:tcW w:w="845" w:type="dxa"/>
            <w:shd w:val="clear" w:color="auto" w:fill="auto"/>
            <w:vAlign w:val="center"/>
            <w:hideMark/>
          </w:tcPr>
          <w:p w:rsidR="00E867B6" w:rsidRPr="007D10E0" w:rsidRDefault="00E867B6" w:rsidP="00B46E5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15.1.</w:t>
            </w:r>
          </w:p>
        </w:tc>
        <w:tc>
          <w:tcPr>
            <w:tcW w:w="6101" w:type="dxa"/>
            <w:shd w:val="clear" w:color="auto" w:fill="auto"/>
            <w:vAlign w:val="center"/>
            <w:hideMark/>
          </w:tcPr>
          <w:p w:rsidR="00E867B6" w:rsidRPr="007D10E0" w:rsidRDefault="00E867B6" w:rsidP="00B46E5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Разборка трубопроводов из чугунных канализационных труб диаметром: 50 мм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867B6" w:rsidRPr="007D10E0" w:rsidRDefault="00E867B6" w:rsidP="00B46E5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1 п/м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B6" w:rsidRPr="00DD1148" w:rsidRDefault="00E867B6" w:rsidP="00B46E58">
            <w:pPr>
              <w:jc w:val="center"/>
              <w:rPr>
                <w:color w:val="000000"/>
                <w:sz w:val="24"/>
              </w:rPr>
            </w:pPr>
            <w:r w:rsidRPr="00DD1148">
              <w:rPr>
                <w:color w:val="000000"/>
                <w:sz w:val="24"/>
              </w:rPr>
              <w:t>423</w:t>
            </w:r>
          </w:p>
        </w:tc>
      </w:tr>
      <w:tr w:rsidR="00E867B6" w:rsidRPr="007D10E0" w:rsidTr="00E867B6">
        <w:trPr>
          <w:trHeight w:val="630"/>
        </w:trPr>
        <w:tc>
          <w:tcPr>
            <w:tcW w:w="845" w:type="dxa"/>
            <w:shd w:val="clear" w:color="auto" w:fill="auto"/>
            <w:vAlign w:val="center"/>
            <w:hideMark/>
          </w:tcPr>
          <w:p w:rsidR="00E867B6" w:rsidRPr="007D10E0" w:rsidRDefault="00E867B6" w:rsidP="00B46E5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15.2.</w:t>
            </w:r>
          </w:p>
        </w:tc>
        <w:tc>
          <w:tcPr>
            <w:tcW w:w="6101" w:type="dxa"/>
            <w:shd w:val="clear" w:color="auto" w:fill="auto"/>
            <w:vAlign w:val="center"/>
            <w:hideMark/>
          </w:tcPr>
          <w:p w:rsidR="00E867B6" w:rsidRPr="007D10E0" w:rsidRDefault="00E867B6" w:rsidP="00B46E5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Смена смывных труб с резиновыми манжетами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867B6" w:rsidRPr="007D10E0" w:rsidRDefault="00E867B6" w:rsidP="00B46E5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1 шт.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B6" w:rsidRPr="00DD1148" w:rsidRDefault="00E867B6" w:rsidP="00B46E58">
            <w:pPr>
              <w:jc w:val="center"/>
              <w:rPr>
                <w:color w:val="000000"/>
                <w:sz w:val="24"/>
              </w:rPr>
            </w:pPr>
            <w:r w:rsidRPr="00DD1148">
              <w:rPr>
                <w:color w:val="000000"/>
                <w:sz w:val="24"/>
              </w:rPr>
              <w:t>661</w:t>
            </w:r>
          </w:p>
        </w:tc>
      </w:tr>
      <w:tr w:rsidR="00E867B6" w:rsidRPr="007D10E0" w:rsidTr="00E867B6">
        <w:trPr>
          <w:trHeight w:val="315"/>
        </w:trPr>
        <w:tc>
          <w:tcPr>
            <w:tcW w:w="845" w:type="dxa"/>
            <w:shd w:val="clear" w:color="auto" w:fill="auto"/>
            <w:vAlign w:val="center"/>
            <w:hideMark/>
          </w:tcPr>
          <w:p w:rsidR="00E867B6" w:rsidRPr="007D10E0" w:rsidRDefault="00E867B6" w:rsidP="00B46E5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15.3.</w:t>
            </w:r>
          </w:p>
        </w:tc>
        <w:tc>
          <w:tcPr>
            <w:tcW w:w="6101" w:type="dxa"/>
            <w:shd w:val="clear" w:color="auto" w:fill="auto"/>
            <w:vAlign w:val="center"/>
            <w:hideMark/>
          </w:tcPr>
          <w:p w:rsidR="00E867B6" w:rsidRPr="007D10E0" w:rsidRDefault="00E867B6" w:rsidP="00B46E5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Смена обвязки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867B6" w:rsidRPr="007D10E0" w:rsidRDefault="00E867B6" w:rsidP="00B46E5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1 шт.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B6" w:rsidRPr="00DD1148" w:rsidRDefault="00E867B6" w:rsidP="00B46E58">
            <w:pPr>
              <w:jc w:val="center"/>
              <w:rPr>
                <w:color w:val="000000"/>
                <w:sz w:val="24"/>
              </w:rPr>
            </w:pPr>
            <w:r w:rsidRPr="00DD1148">
              <w:rPr>
                <w:color w:val="000000"/>
                <w:sz w:val="24"/>
              </w:rPr>
              <w:t>454</w:t>
            </w:r>
          </w:p>
        </w:tc>
      </w:tr>
      <w:tr w:rsidR="00E867B6" w:rsidRPr="007D10E0" w:rsidTr="00E867B6">
        <w:trPr>
          <w:trHeight w:val="315"/>
        </w:trPr>
        <w:tc>
          <w:tcPr>
            <w:tcW w:w="845" w:type="dxa"/>
            <w:shd w:val="clear" w:color="auto" w:fill="auto"/>
            <w:vAlign w:val="center"/>
            <w:hideMark/>
          </w:tcPr>
          <w:p w:rsidR="00E867B6" w:rsidRPr="007D10E0" w:rsidRDefault="00E867B6" w:rsidP="00B46E5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6101" w:type="dxa"/>
            <w:shd w:val="clear" w:color="auto" w:fill="auto"/>
            <w:vAlign w:val="center"/>
            <w:hideMark/>
          </w:tcPr>
          <w:p w:rsidR="00E867B6" w:rsidRPr="007D10E0" w:rsidRDefault="00E867B6" w:rsidP="00B46E5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Смена сифона пластмассового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867B6" w:rsidRPr="007D10E0" w:rsidRDefault="00E867B6" w:rsidP="00B46E5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1 шт.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B6" w:rsidRPr="00DD1148" w:rsidRDefault="00E867B6" w:rsidP="00B46E58">
            <w:pPr>
              <w:jc w:val="center"/>
              <w:rPr>
                <w:color w:val="000000"/>
                <w:sz w:val="24"/>
              </w:rPr>
            </w:pPr>
            <w:r w:rsidRPr="00DD1148">
              <w:rPr>
                <w:color w:val="000000"/>
                <w:sz w:val="24"/>
              </w:rPr>
              <w:t>505</w:t>
            </w:r>
          </w:p>
        </w:tc>
      </w:tr>
      <w:tr w:rsidR="00E867B6" w:rsidRPr="007D10E0" w:rsidTr="00E867B6">
        <w:trPr>
          <w:trHeight w:val="630"/>
        </w:trPr>
        <w:tc>
          <w:tcPr>
            <w:tcW w:w="845" w:type="dxa"/>
            <w:shd w:val="clear" w:color="auto" w:fill="auto"/>
            <w:vAlign w:val="center"/>
            <w:hideMark/>
          </w:tcPr>
          <w:p w:rsidR="00E867B6" w:rsidRPr="007D10E0" w:rsidRDefault="00E867B6" w:rsidP="00B46E5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6101" w:type="dxa"/>
            <w:shd w:val="clear" w:color="auto" w:fill="auto"/>
            <w:vAlign w:val="center"/>
            <w:hideMark/>
          </w:tcPr>
          <w:p w:rsidR="00E867B6" w:rsidRPr="007D10E0" w:rsidRDefault="00E867B6" w:rsidP="00B46E5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 xml:space="preserve">Очистка канализационной сети в квартире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867B6" w:rsidRPr="007D10E0" w:rsidRDefault="00E867B6" w:rsidP="00B46E5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B6" w:rsidRPr="00DD1148" w:rsidRDefault="00E867B6" w:rsidP="00B46E58">
            <w:pPr>
              <w:jc w:val="center"/>
              <w:rPr>
                <w:color w:val="000000"/>
                <w:sz w:val="24"/>
              </w:rPr>
            </w:pPr>
            <w:r w:rsidRPr="00DD1148">
              <w:rPr>
                <w:color w:val="000000"/>
                <w:sz w:val="24"/>
              </w:rPr>
              <w:t>1242</w:t>
            </w:r>
          </w:p>
        </w:tc>
      </w:tr>
      <w:tr w:rsidR="00E867B6" w:rsidRPr="007D10E0" w:rsidTr="00E867B6">
        <w:trPr>
          <w:trHeight w:val="945"/>
        </w:trPr>
        <w:tc>
          <w:tcPr>
            <w:tcW w:w="845" w:type="dxa"/>
            <w:shd w:val="clear" w:color="auto" w:fill="auto"/>
            <w:vAlign w:val="center"/>
            <w:hideMark/>
          </w:tcPr>
          <w:p w:rsidR="00E867B6" w:rsidRPr="007D10E0" w:rsidRDefault="00E867B6" w:rsidP="00B46E5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6101" w:type="dxa"/>
            <w:shd w:val="clear" w:color="auto" w:fill="auto"/>
            <w:vAlign w:val="center"/>
            <w:hideMark/>
          </w:tcPr>
          <w:p w:rsidR="00E867B6" w:rsidRPr="007D10E0" w:rsidRDefault="00E867B6" w:rsidP="00B46E5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Смена трубопроводов водоснабжения из многослойных металл-полимерных труб диаметром: до 20 мм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867B6" w:rsidRPr="007D10E0" w:rsidRDefault="00E867B6" w:rsidP="00B46E5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1 п/м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B6" w:rsidRPr="00DD1148" w:rsidRDefault="00E867B6" w:rsidP="00B46E58">
            <w:pPr>
              <w:jc w:val="center"/>
              <w:rPr>
                <w:color w:val="000000"/>
                <w:sz w:val="24"/>
              </w:rPr>
            </w:pPr>
            <w:r w:rsidRPr="00DD1148">
              <w:rPr>
                <w:color w:val="000000"/>
                <w:sz w:val="24"/>
              </w:rPr>
              <w:t>1355</w:t>
            </w:r>
          </w:p>
        </w:tc>
      </w:tr>
      <w:tr w:rsidR="00E867B6" w:rsidRPr="007D10E0" w:rsidTr="00E867B6">
        <w:trPr>
          <w:trHeight w:val="630"/>
        </w:trPr>
        <w:tc>
          <w:tcPr>
            <w:tcW w:w="845" w:type="dxa"/>
            <w:shd w:val="clear" w:color="auto" w:fill="auto"/>
            <w:vAlign w:val="center"/>
            <w:hideMark/>
          </w:tcPr>
          <w:p w:rsidR="00E867B6" w:rsidRPr="007D10E0" w:rsidRDefault="00E867B6" w:rsidP="00B46E5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18.1.</w:t>
            </w:r>
          </w:p>
        </w:tc>
        <w:tc>
          <w:tcPr>
            <w:tcW w:w="6101" w:type="dxa"/>
            <w:shd w:val="clear" w:color="auto" w:fill="auto"/>
            <w:vAlign w:val="center"/>
            <w:hideMark/>
          </w:tcPr>
          <w:p w:rsidR="00E867B6" w:rsidRPr="007D10E0" w:rsidRDefault="00E867B6" w:rsidP="00B46E5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Демонтаж внутренних трубопроводов из стальных труб диаметром: до 20 мм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867B6" w:rsidRPr="007D10E0" w:rsidRDefault="00E867B6" w:rsidP="00B46E5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1 п/м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B6" w:rsidRPr="00DD1148" w:rsidRDefault="00E867B6" w:rsidP="00B46E58">
            <w:pPr>
              <w:jc w:val="center"/>
              <w:rPr>
                <w:color w:val="000000"/>
                <w:sz w:val="24"/>
              </w:rPr>
            </w:pPr>
            <w:r w:rsidRPr="00DD1148">
              <w:rPr>
                <w:color w:val="000000"/>
                <w:sz w:val="24"/>
              </w:rPr>
              <w:t>627</w:t>
            </w:r>
          </w:p>
        </w:tc>
      </w:tr>
      <w:tr w:rsidR="00E867B6" w:rsidRPr="007D10E0" w:rsidTr="00E867B6">
        <w:trPr>
          <w:trHeight w:val="945"/>
        </w:trPr>
        <w:tc>
          <w:tcPr>
            <w:tcW w:w="845" w:type="dxa"/>
            <w:shd w:val="clear" w:color="auto" w:fill="auto"/>
            <w:vAlign w:val="center"/>
            <w:hideMark/>
          </w:tcPr>
          <w:p w:rsidR="00E867B6" w:rsidRPr="007D10E0" w:rsidRDefault="00E867B6" w:rsidP="00B46E5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18.2.</w:t>
            </w:r>
          </w:p>
        </w:tc>
        <w:tc>
          <w:tcPr>
            <w:tcW w:w="6101" w:type="dxa"/>
            <w:shd w:val="clear" w:color="auto" w:fill="auto"/>
            <w:vAlign w:val="center"/>
            <w:hideMark/>
          </w:tcPr>
          <w:p w:rsidR="00E867B6" w:rsidRPr="007D10E0" w:rsidRDefault="00E867B6" w:rsidP="00B46E5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Прокладка трубопроводов водоснабжения из многослойных металл-полимерных труб диаметром: до 20 мм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867B6" w:rsidRPr="007D10E0" w:rsidRDefault="00E867B6" w:rsidP="00B46E5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1 п/м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B6" w:rsidRPr="00DD1148" w:rsidRDefault="00E867B6" w:rsidP="00B46E58">
            <w:pPr>
              <w:jc w:val="center"/>
              <w:rPr>
                <w:color w:val="000000"/>
                <w:sz w:val="24"/>
              </w:rPr>
            </w:pPr>
            <w:r w:rsidRPr="00DD1148">
              <w:rPr>
                <w:color w:val="000000"/>
                <w:sz w:val="24"/>
              </w:rPr>
              <w:t>728</w:t>
            </w:r>
          </w:p>
        </w:tc>
      </w:tr>
      <w:tr w:rsidR="00E867B6" w:rsidRPr="007D10E0" w:rsidTr="00E867B6">
        <w:trPr>
          <w:trHeight w:val="945"/>
        </w:trPr>
        <w:tc>
          <w:tcPr>
            <w:tcW w:w="845" w:type="dxa"/>
            <w:shd w:val="clear" w:color="auto" w:fill="auto"/>
            <w:vAlign w:val="center"/>
            <w:hideMark/>
          </w:tcPr>
          <w:p w:rsidR="00E867B6" w:rsidRPr="007D10E0" w:rsidRDefault="00E867B6" w:rsidP="00B46E5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6101" w:type="dxa"/>
            <w:shd w:val="clear" w:color="auto" w:fill="auto"/>
            <w:vAlign w:val="center"/>
            <w:hideMark/>
          </w:tcPr>
          <w:p w:rsidR="00E867B6" w:rsidRPr="007D10E0" w:rsidRDefault="00E867B6" w:rsidP="00B46E5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Смена радиатора стального без отключения стояка, замены труб и установки вентилей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867B6" w:rsidRPr="007D10E0" w:rsidRDefault="00E867B6" w:rsidP="00B46E5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1 шт.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B6" w:rsidRPr="00DD1148" w:rsidRDefault="00E867B6" w:rsidP="00B46E58">
            <w:pPr>
              <w:jc w:val="center"/>
              <w:rPr>
                <w:color w:val="000000"/>
                <w:sz w:val="24"/>
              </w:rPr>
            </w:pPr>
            <w:r w:rsidRPr="00DD1148">
              <w:rPr>
                <w:color w:val="000000"/>
                <w:sz w:val="24"/>
              </w:rPr>
              <w:t>2767</w:t>
            </w:r>
          </w:p>
        </w:tc>
      </w:tr>
      <w:tr w:rsidR="00E867B6" w:rsidRPr="007D10E0" w:rsidTr="00E867B6">
        <w:trPr>
          <w:trHeight w:val="315"/>
        </w:trPr>
        <w:tc>
          <w:tcPr>
            <w:tcW w:w="845" w:type="dxa"/>
            <w:shd w:val="clear" w:color="auto" w:fill="auto"/>
            <w:vAlign w:val="center"/>
            <w:hideMark/>
          </w:tcPr>
          <w:p w:rsidR="00E867B6" w:rsidRPr="007D10E0" w:rsidRDefault="00E867B6" w:rsidP="00B46E5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19.1.</w:t>
            </w:r>
          </w:p>
        </w:tc>
        <w:tc>
          <w:tcPr>
            <w:tcW w:w="6101" w:type="dxa"/>
            <w:shd w:val="clear" w:color="auto" w:fill="auto"/>
            <w:vAlign w:val="center"/>
            <w:hideMark/>
          </w:tcPr>
          <w:p w:rsidR="00E867B6" w:rsidRPr="007D10E0" w:rsidRDefault="00E867B6" w:rsidP="00B46E5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Демонтаж радиаторов весом до: 80 кг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867B6" w:rsidRPr="007D10E0" w:rsidRDefault="00E867B6" w:rsidP="00B46E5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1 шт.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B6" w:rsidRPr="00DD1148" w:rsidRDefault="00E867B6" w:rsidP="00B46E58">
            <w:pPr>
              <w:jc w:val="center"/>
              <w:rPr>
                <w:color w:val="000000"/>
                <w:sz w:val="24"/>
              </w:rPr>
            </w:pPr>
            <w:r w:rsidRPr="00DD1148">
              <w:rPr>
                <w:color w:val="000000"/>
                <w:sz w:val="24"/>
              </w:rPr>
              <w:t>631</w:t>
            </w:r>
          </w:p>
        </w:tc>
      </w:tr>
      <w:tr w:rsidR="00E867B6" w:rsidRPr="007D10E0" w:rsidTr="00E867B6">
        <w:trPr>
          <w:trHeight w:val="315"/>
        </w:trPr>
        <w:tc>
          <w:tcPr>
            <w:tcW w:w="845" w:type="dxa"/>
            <w:shd w:val="clear" w:color="auto" w:fill="auto"/>
            <w:vAlign w:val="center"/>
            <w:hideMark/>
          </w:tcPr>
          <w:p w:rsidR="00E867B6" w:rsidRPr="007D10E0" w:rsidRDefault="00E867B6" w:rsidP="00B46E5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19.2.</w:t>
            </w:r>
          </w:p>
        </w:tc>
        <w:tc>
          <w:tcPr>
            <w:tcW w:w="6101" w:type="dxa"/>
            <w:shd w:val="clear" w:color="auto" w:fill="auto"/>
            <w:vAlign w:val="center"/>
            <w:hideMark/>
          </w:tcPr>
          <w:p w:rsidR="00E867B6" w:rsidRPr="007D10E0" w:rsidRDefault="00E867B6" w:rsidP="00B46E5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Установка радиаторов: стальных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867B6" w:rsidRPr="007D10E0" w:rsidRDefault="00E867B6" w:rsidP="00B46E5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1 шт.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B6" w:rsidRPr="00DD1148" w:rsidRDefault="00E867B6" w:rsidP="00B46E58">
            <w:pPr>
              <w:jc w:val="center"/>
              <w:rPr>
                <w:color w:val="000000"/>
                <w:sz w:val="24"/>
              </w:rPr>
            </w:pPr>
            <w:r w:rsidRPr="00DD1148">
              <w:rPr>
                <w:color w:val="000000"/>
                <w:sz w:val="24"/>
              </w:rPr>
              <w:t>462</w:t>
            </w:r>
          </w:p>
        </w:tc>
      </w:tr>
      <w:tr w:rsidR="00E867B6" w:rsidRPr="007D10E0" w:rsidTr="00E867B6">
        <w:trPr>
          <w:trHeight w:val="945"/>
        </w:trPr>
        <w:tc>
          <w:tcPr>
            <w:tcW w:w="845" w:type="dxa"/>
            <w:shd w:val="clear" w:color="auto" w:fill="auto"/>
            <w:vAlign w:val="center"/>
            <w:hideMark/>
          </w:tcPr>
          <w:p w:rsidR="00E867B6" w:rsidRPr="007D10E0" w:rsidRDefault="00E867B6" w:rsidP="00B46E5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19.3.</w:t>
            </w:r>
          </w:p>
        </w:tc>
        <w:tc>
          <w:tcPr>
            <w:tcW w:w="6101" w:type="dxa"/>
            <w:shd w:val="clear" w:color="auto" w:fill="auto"/>
            <w:vAlign w:val="center"/>
            <w:hideMark/>
          </w:tcPr>
          <w:p w:rsidR="00E867B6" w:rsidRPr="007D10E0" w:rsidRDefault="00E867B6" w:rsidP="00B46E5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Пробивка отверстий в кирпичных стенах для водогазопроводных труб вручную при толщине стен: в 1,5 кирпича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867B6" w:rsidRPr="007D10E0" w:rsidRDefault="00E867B6" w:rsidP="00B46E5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3 отв.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B6" w:rsidRPr="00DD1148" w:rsidRDefault="00E867B6" w:rsidP="00B46E58">
            <w:pPr>
              <w:jc w:val="center"/>
              <w:rPr>
                <w:color w:val="000000"/>
                <w:sz w:val="24"/>
              </w:rPr>
            </w:pPr>
            <w:r w:rsidRPr="00DD1148">
              <w:rPr>
                <w:color w:val="000000"/>
                <w:sz w:val="24"/>
              </w:rPr>
              <w:t>1673</w:t>
            </w:r>
          </w:p>
        </w:tc>
      </w:tr>
      <w:tr w:rsidR="00E867B6" w:rsidRPr="007D10E0" w:rsidTr="00E867B6">
        <w:trPr>
          <w:trHeight w:val="945"/>
        </w:trPr>
        <w:tc>
          <w:tcPr>
            <w:tcW w:w="845" w:type="dxa"/>
            <w:shd w:val="clear" w:color="auto" w:fill="auto"/>
            <w:vAlign w:val="center"/>
            <w:hideMark/>
          </w:tcPr>
          <w:p w:rsidR="00E867B6" w:rsidRPr="007D10E0" w:rsidRDefault="00E867B6" w:rsidP="00B46E5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6101" w:type="dxa"/>
            <w:shd w:val="clear" w:color="auto" w:fill="auto"/>
            <w:vAlign w:val="center"/>
            <w:hideMark/>
          </w:tcPr>
          <w:p w:rsidR="00E867B6" w:rsidRPr="007D10E0" w:rsidRDefault="00E867B6" w:rsidP="00B46E5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Смена радиатора чугунного без отключения стояка, замены труб и установки вентилей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867B6" w:rsidRPr="007D10E0" w:rsidRDefault="00E867B6" w:rsidP="00B46E5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1 шт.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B6" w:rsidRPr="00DD1148" w:rsidRDefault="00E867B6" w:rsidP="00B46E58">
            <w:pPr>
              <w:jc w:val="center"/>
              <w:rPr>
                <w:color w:val="000000"/>
                <w:sz w:val="24"/>
              </w:rPr>
            </w:pPr>
            <w:r w:rsidRPr="00DD1148">
              <w:rPr>
                <w:color w:val="000000"/>
                <w:sz w:val="24"/>
              </w:rPr>
              <w:t>3748</w:t>
            </w:r>
          </w:p>
        </w:tc>
      </w:tr>
      <w:tr w:rsidR="00E867B6" w:rsidRPr="007D10E0" w:rsidTr="00E867B6">
        <w:trPr>
          <w:trHeight w:val="315"/>
        </w:trPr>
        <w:tc>
          <w:tcPr>
            <w:tcW w:w="845" w:type="dxa"/>
            <w:shd w:val="clear" w:color="auto" w:fill="auto"/>
            <w:vAlign w:val="center"/>
            <w:hideMark/>
          </w:tcPr>
          <w:p w:rsidR="00E867B6" w:rsidRPr="007D10E0" w:rsidRDefault="00E867B6" w:rsidP="00B46E5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20.1.</w:t>
            </w:r>
          </w:p>
        </w:tc>
        <w:tc>
          <w:tcPr>
            <w:tcW w:w="6101" w:type="dxa"/>
            <w:shd w:val="clear" w:color="auto" w:fill="auto"/>
            <w:vAlign w:val="center"/>
            <w:hideMark/>
          </w:tcPr>
          <w:p w:rsidR="00E867B6" w:rsidRPr="007D10E0" w:rsidRDefault="00E867B6" w:rsidP="00B46E5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Демонтаж радиаторов весом до: 80 кг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867B6" w:rsidRPr="007D10E0" w:rsidRDefault="00E867B6" w:rsidP="00B46E5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1 шт.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B6" w:rsidRPr="00DD1148" w:rsidRDefault="00E867B6" w:rsidP="00B46E58">
            <w:pPr>
              <w:jc w:val="center"/>
              <w:rPr>
                <w:color w:val="000000"/>
                <w:sz w:val="24"/>
              </w:rPr>
            </w:pPr>
            <w:r w:rsidRPr="00DD1148">
              <w:rPr>
                <w:color w:val="000000"/>
                <w:sz w:val="24"/>
              </w:rPr>
              <w:t>631</w:t>
            </w:r>
          </w:p>
        </w:tc>
      </w:tr>
      <w:tr w:rsidR="00E867B6" w:rsidRPr="007D10E0" w:rsidTr="00E867B6">
        <w:trPr>
          <w:trHeight w:val="630"/>
        </w:trPr>
        <w:tc>
          <w:tcPr>
            <w:tcW w:w="845" w:type="dxa"/>
            <w:shd w:val="clear" w:color="auto" w:fill="auto"/>
            <w:vAlign w:val="center"/>
            <w:hideMark/>
          </w:tcPr>
          <w:p w:rsidR="00E867B6" w:rsidRPr="007D10E0" w:rsidRDefault="00E867B6" w:rsidP="00B46E5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20.2.</w:t>
            </w:r>
          </w:p>
        </w:tc>
        <w:tc>
          <w:tcPr>
            <w:tcW w:w="6101" w:type="dxa"/>
            <w:shd w:val="clear" w:color="auto" w:fill="auto"/>
            <w:vAlign w:val="center"/>
            <w:hideMark/>
          </w:tcPr>
          <w:p w:rsidR="00E867B6" w:rsidRPr="007D10E0" w:rsidRDefault="00E867B6" w:rsidP="00B46E5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Установка заглушек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867B6" w:rsidRPr="007D10E0" w:rsidRDefault="00E867B6" w:rsidP="00B46E5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4 шт.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B6" w:rsidRPr="00DD1148" w:rsidRDefault="00E867B6" w:rsidP="00B46E58">
            <w:pPr>
              <w:jc w:val="center"/>
              <w:rPr>
                <w:color w:val="000000"/>
                <w:sz w:val="24"/>
              </w:rPr>
            </w:pPr>
            <w:r w:rsidRPr="00DD1148">
              <w:rPr>
                <w:color w:val="000000"/>
                <w:sz w:val="24"/>
              </w:rPr>
              <w:t>2362</w:t>
            </w:r>
          </w:p>
        </w:tc>
      </w:tr>
      <w:tr w:rsidR="00E867B6" w:rsidRPr="007D10E0" w:rsidTr="00E867B6">
        <w:trPr>
          <w:trHeight w:val="945"/>
        </w:trPr>
        <w:tc>
          <w:tcPr>
            <w:tcW w:w="845" w:type="dxa"/>
            <w:shd w:val="clear" w:color="auto" w:fill="auto"/>
            <w:vAlign w:val="center"/>
            <w:hideMark/>
          </w:tcPr>
          <w:p w:rsidR="00E867B6" w:rsidRPr="007D10E0" w:rsidRDefault="00E867B6" w:rsidP="00B46E5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20.3.</w:t>
            </w:r>
          </w:p>
        </w:tc>
        <w:tc>
          <w:tcPr>
            <w:tcW w:w="6101" w:type="dxa"/>
            <w:shd w:val="clear" w:color="auto" w:fill="auto"/>
            <w:vAlign w:val="center"/>
            <w:hideMark/>
          </w:tcPr>
          <w:p w:rsidR="00E867B6" w:rsidRPr="007D10E0" w:rsidRDefault="00E867B6" w:rsidP="00B46E5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Сверление отверстий в кирпичных стенах электроперфоратором: толщина стен 0,5 кирпича с диаметром отверстия до 20 мм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867B6" w:rsidRPr="007D10E0" w:rsidRDefault="00E867B6" w:rsidP="00B46E5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4 отв.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B6" w:rsidRPr="00DD1148" w:rsidRDefault="00E867B6" w:rsidP="00B46E58">
            <w:pPr>
              <w:jc w:val="center"/>
              <w:rPr>
                <w:color w:val="000000"/>
                <w:sz w:val="24"/>
              </w:rPr>
            </w:pPr>
            <w:r w:rsidRPr="00DD1148">
              <w:rPr>
                <w:color w:val="000000"/>
                <w:sz w:val="24"/>
              </w:rPr>
              <w:t>133</w:t>
            </w:r>
          </w:p>
        </w:tc>
      </w:tr>
      <w:tr w:rsidR="00E867B6" w:rsidRPr="007D10E0" w:rsidTr="00E867B6">
        <w:trPr>
          <w:trHeight w:val="315"/>
        </w:trPr>
        <w:tc>
          <w:tcPr>
            <w:tcW w:w="845" w:type="dxa"/>
            <w:shd w:val="clear" w:color="auto" w:fill="auto"/>
            <w:vAlign w:val="center"/>
            <w:hideMark/>
          </w:tcPr>
          <w:p w:rsidR="00E867B6" w:rsidRPr="007D10E0" w:rsidRDefault="00E867B6" w:rsidP="00B46E5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20.4.</w:t>
            </w:r>
          </w:p>
        </w:tc>
        <w:tc>
          <w:tcPr>
            <w:tcW w:w="6101" w:type="dxa"/>
            <w:shd w:val="clear" w:color="auto" w:fill="auto"/>
            <w:vAlign w:val="center"/>
            <w:hideMark/>
          </w:tcPr>
          <w:p w:rsidR="00E867B6" w:rsidRPr="007D10E0" w:rsidRDefault="00E867B6" w:rsidP="00B46E5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Установка радиаторов: чугунных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867B6" w:rsidRPr="007D10E0" w:rsidRDefault="00E867B6" w:rsidP="00B46E5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1 шт.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B6" w:rsidRPr="00DD1148" w:rsidRDefault="00E867B6" w:rsidP="00B46E58">
            <w:pPr>
              <w:jc w:val="center"/>
              <w:rPr>
                <w:color w:val="000000"/>
                <w:sz w:val="24"/>
              </w:rPr>
            </w:pPr>
            <w:r w:rsidRPr="00DD1148">
              <w:rPr>
                <w:color w:val="000000"/>
                <w:sz w:val="24"/>
              </w:rPr>
              <w:t>621</w:t>
            </w:r>
          </w:p>
        </w:tc>
      </w:tr>
      <w:tr w:rsidR="00E867B6" w:rsidRPr="007D10E0" w:rsidTr="00E867B6">
        <w:trPr>
          <w:trHeight w:val="630"/>
        </w:trPr>
        <w:tc>
          <w:tcPr>
            <w:tcW w:w="845" w:type="dxa"/>
            <w:shd w:val="clear" w:color="auto" w:fill="auto"/>
            <w:vAlign w:val="center"/>
            <w:hideMark/>
          </w:tcPr>
          <w:p w:rsidR="00E867B6" w:rsidRPr="007D10E0" w:rsidRDefault="00E867B6" w:rsidP="00B46E5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6101" w:type="dxa"/>
            <w:shd w:val="clear" w:color="auto" w:fill="auto"/>
            <w:vAlign w:val="center"/>
            <w:hideMark/>
          </w:tcPr>
          <w:p w:rsidR="00E867B6" w:rsidRPr="007D10E0" w:rsidRDefault="00E867B6" w:rsidP="00B46E5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 xml:space="preserve">Смена полотенцесушителя без отключения стояка, без замены труб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867B6" w:rsidRPr="007D10E0" w:rsidRDefault="00E867B6" w:rsidP="00B46E5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1 шт.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B6" w:rsidRPr="00DD1148" w:rsidRDefault="00E867B6" w:rsidP="00B46E58">
            <w:pPr>
              <w:jc w:val="center"/>
              <w:rPr>
                <w:color w:val="000000"/>
                <w:sz w:val="24"/>
              </w:rPr>
            </w:pPr>
            <w:r w:rsidRPr="00DD1148">
              <w:rPr>
                <w:color w:val="000000"/>
                <w:sz w:val="24"/>
              </w:rPr>
              <w:t>922</w:t>
            </w:r>
          </w:p>
        </w:tc>
      </w:tr>
      <w:tr w:rsidR="00E867B6" w:rsidRPr="007D10E0" w:rsidTr="00E867B6">
        <w:trPr>
          <w:trHeight w:val="630"/>
        </w:trPr>
        <w:tc>
          <w:tcPr>
            <w:tcW w:w="845" w:type="dxa"/>
            <w:shd w:val="clear" w:color="auto" w:fill="auto"/>
            <w:vAlign w:val="center"/>
            <w:hideMark/>
          </w:tcPr>
          <w:p w:rsidR="00E867B6" w:rsidRPr="007D10E0" w:rsidRDefault="00E867B6" w:rsidP="00B46E5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lastRenderedPageBreak/>
              <w:t>22</w:t>
            </w:r>
          </w:p>
        </w:tc>
        <w:tc>
          <w:tcPr>
            <w:tcW w:w="6101" w:type="dxa"/>
            <w:shd w:val="clear" w:color="auto" w:fill="auto"/>
            <w:vAlign w:val="center"/>
            <w:hideMark/>
          </w:tcPr>
          <w:p w:rsidR="00E867B6" w:rsidRPr="007D10E0" w:rsidRDefault="00E867B6" w:rsidP="00B46E5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 xml:space="preserve">Смена мойки на одно отделение (без отключения стояков)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867B6" w:rsidRPr="007D10E0" w:rsidRDefault="00E867B6" w:rsidP="00B46E5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1 шт.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B6" w:rsidRPr="00DD1148" w:rsidRDefault="00E867B6" w:rsidP="00B46E58">
            <w:pPr>
              <w:jc w:val="center"/>
              <w:rPr>
                <w:color w:val="000000"/>
                <w:sz w:val="24"/>
              </w:rPr>
            </w:pPr>
            <w:r w:rsidRPr="00DD1148">
              <w:rPr>
                <w:color w:val="000000"/>
                <w:sz w:val="24"/>
              </w:rPr>
              <w:t>2168</w:t>
            </w:r>
          </w:p>
        </w:tc>
      </w:tr>
      <w:tr w:rsidR="00E867B6" w:rsidRPr="007D10E0" w:rsidTr="00E867B6">
        <w:trPr>
          <w:trHeight w:val="315"/>
        </w:trPr>
        <w:tc>
          <w:tcPr>
            <w:tcW w:w="845" w:type="dxa"/>
            <w:shd w:val="clear" w:color="auto" w:fill="auto"/>
            <w:vAlign w:val="center"/>
            <w:hideMark/>
          </w:tcPr>
          <w:p w:rsidR="00E867B6" w:rsidRPr="007D10E0" w:rsidRDefault="00E867B6" w:rsidP="00B46E5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6101" w:type="dxa"/>
            <w:shd w:val="clear" w:color="auto" w:fill="auto"/>
            <w:vAlign w:val="center"/>
            <w:hideMark/>
          </w:tcPr>
          <w:p w:rsidR="00E867B6" w:rsidRPr="007D10E0" w:rsidRDefault="00E867B6" w:rsidP="00B46E5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Смена умывальника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867B6" w:rsidRPr="007D10E0" w:rsidRDefault="00E867B6" w:rsidP="00B46E5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1 шт.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B6" w:rsidRPr="00DD1148" w:rsidRDefault="00E867B6" w:rsidP="00B46E58">
            <w:pPr>
              <w:jc w:val="center"/>
              <w:rPr>
                <w:color w:val="000000"/>
                <w:sz w:val="24"/>
              </w:rPr>
            </w:pPr>
            <w:r w:rsidRPr="00DD1148">
              <w:rPr>
                <w:color w:val="000000"/>
                <w:sz w:val="24"/>
              </w:rPr>
              <w:t>1403</w:t>
            </w:r>
          </w:p>
        </w:tc>
      </w:tr>
      <w:tr w:rsidR="00E867B6" w:rsidRPr="007D10E0" w:rsidTr="00E867B6">
        <w:trPr>
          <w:trHeight w:val="630"/>
        </w:trPr>
        <w:tc>
          <w:tcPr>
            <w:tcW w:w="845" w:type="dxa"/>
            <w:shd w:val="clear" w:color="auto" w:fill="auto"/>
            <w:vAlign w:val="center"/>
            <w:hideMark/>
          </w:tcPr>
          <w:p w:rsidR="00E867B6" w:rsidRPr="007D10E0" w:rsidRDefault="00E867B6" w:rsidP="00B46E5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6101" w:type="dxa"/>
            <w:shd w:val="clear" w:color="auto" w:fill="auto"/>
            <w:vAlign w:val="center"/>
            <w:hideMark/>
          </w:tcPr>
          <w:p w:rsidR="00E867B6" w:rsidRPr="007D10E0" w:rsidRDefault="00E867B6" w:rsidP="00B46E5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Установка квартирных приборов учета холодной и горячей воды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867B6" w:rsidRPr="007D10E0" w:rsidRDefault="00E867B6" w:rsidP="00B46E5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к-т (2 шт.)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B6" w:rsidRPr="00DD1148" w:rsidRDefault="00E867B6" w:rsidP="00B46E58">
            <w:pPr>
              <w:jc w:val="center"/>
              <w:rPr>
                <w:color w:val="000000"/>
                <w:sz w:val="24"/>
              </w:rPr>
            </w:pPr>
            <w:r w:rsidRPr="00DD1148">
              <w:rPr>
                <w:color w:val="000000"/>
                <w:sz w:val="24"/>
              </w:rPr>
              <w:t>4323</w:t>
            </w:r>
          </w:p>
        </w:tc>
      </w:tr>
      <w:tr w:rsidR="00E867B6" w:rsidRPr="007D10E0" w:rsidTr="00E867B6">
        <w:trPr>
          <w:trHeight w:val="945"/>
        </w:trPr>
        <w:tc>
          <w:tcPr>
            <w:tcW w:w="845" w:type="dxa"/>
            <w:shd w:val="clear" w:color="auto" w:fill="auto"/>
            <w:vAlign w:val="center"/>
            <w:hideMark/>
          </w:tcPr>
          <w:p w:rsidR="00E867B6" w:rsidRPr="007D10E0" w:rsidRDefault="00E867B6" w:rsidP="00B46E5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24.1.</w:t>
            </w:r>
          </w:p>
        </w:tc>
        <w:tc>
          <w:tcPr>
            <w:tcW w:w="6101" w:type="dxa"/>
            <w:shd w:val="clear" w:color="auto" w:fill="auto"/>
            <w:vAlign w:val="center"/>
            <w:hideMark/>
          </w:tcPr>
          <w:p w:rsidR="00E867B6" w:rsidRPr="007D10E0" w:rsidRDefault="00E867B6" w:rsidP="00B46E5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Демонтаж трубопроводов водоснабжения из многослойных металл-полимерных труб диаметром: 25 мм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867B6" w:rsidRPr="007D10E0" w:rsidRDefault="00E867B6" w:rsidP="00B46E5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0,5 п/м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B6" w:rsidRPr="00DD1148" w:rsidRDefault="00E867B6" w:rsidP="00B46E58">
            <w:pPr>
              <w:jc w:val="center"/>
              <w:rPr>
                <w:color w:val="000000"/>
                <w:sz w:val="24"/>
              </w:rPr>
            </w:pPr>
            <w:r w:rsidRPr="00DD1148">
              <w:rPr>
                <w:color w:val="000000"/>
                <w:sz w:val="24"/>
              </w:rPr>
              <w:t>373</w:t>
            </w:r>
          </w:p>
        </w:tc>
      </w:tr>
      <w:tr w:rsidR="00E867B6" w:rsidRPr="007D10E0" w:rsidTr="00E867B6">
        <w:trPr>
          <w:trHeight w:val="677"/>
        </w:trPr>
        <w:tc>
          <w:tcPr>
            <w:tcW w:w="845" w:type="dxa"/>
            <w:shd w:val="clear" w:color="auto" w:fill="auto"/>
            <w:vAlign w:val="center"/>
            <w:hideMark/>
          </w:tcPr>
          <w:p w:rsidR="00E867B6" w:rsidRPr="007D10E0" w:rsidRDefault="00E867B6" w:rsidP="00B46E5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24.2.</w:t>
            </w:r>
          </w:p>
        </w:tc>
        <w:tc>
          <w:tcPr>
            <w:tcW w:w="6101" w:type="dxa"/>
            <w:shd w:val="clear" w:color="auto" w:fill="auto"/>
            <w:vAlign w:val="center"/>
            <w:hideMark/>
          </w:tcPr>
          <w:p w:rsidR="00E867B6" w:rsidRPr="007D10E0" w:rsidRDefault="00E867B6" w:rsidP="00B46E5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Прокладка трубопроводов водоснабжения из многослойных металл-полимерных труб диаметром: 15 мм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867B6" w:rsidRPr="007D10E0" w:rsidRDefault="00E867B6" w:rsidP="00B46E5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0,5 п/м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B6" w:rsidRPr="00DD1148" w:rsidRDefault="00E867B6" w:rsidP="00B46E58">
            <w:pPr>
              <w:jc w:val="center"/>
              <w:rPr>
                <w:color w:val="000000"/>
                <w:sz w:val="24"/>
              </w:rPr>
            </w:pPr>
            <w:r w:rsidRPr="00DD1148">
              <w:rPr>
                <w:color w:val="000000"/>
                <w:sz w:val="24"/>
              </w:rPr>
              <w:t>465</w:t>
            </w:r>
          </w:p>
        </w:tc>
      </w:tr>
      <w:tr w:rsidR="00E867B6" w:rsidRPr="007D10E0" w:rsidTr="00E867B6">
        <w:trPr>
          <w:trHeight w:val="830"/>
        </w:trPr>
        <w:tc>
          <w:tcPr>
            <w:tcW w:w="845" w:type="dxa"/>
            <w:shd w:val="clear" w:color="auto" w:fill="auto"/>
            <w:vAlign w:val="center"/>
            <w:hideMark/>
          </w:tcPr>
          <w:p w:rsidR="00E867B6" w:rsidRPr="007D10E0" w:rsidRDefault="00E867B6" w:rsidP="00B46E5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24.3.</w:t>
            </w:r>
          </w:p>
        </w:tc>
        <w:tc>
          <w:tcPr>
            <w:tcW w:w="6101" w:type="dxa"/>
            <w:shd w:val="clear" w:color="auto" w:fill="auto"/>
            <w:vAlign w:val="center"/>
            <w:hideMark/>
          </w:tcPr>
          <w:p w:rsidR="00E867B6" w:rsidRPr="007D10E0" w:rsidRDefault="00E867B6" w:rsidP="00B46E5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Установка узла квартирного счетчика холодной (горячей) воды условным диаметром 15-20 мм:с шаровым краном и фильтром водяным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867B6" w:rsidRPr="007D10E0" w:rsidRDefault="00E867B6" w:rsidP="00B46E5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2 шт.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B6" w:rsidRPr="00DD1148" w:rsidRDefault="00E867B6" w:rsidP="00B46E58">
            <w:pPr>
              <w:jc w:val="center"/>
              <w:rPr>
                <w:color w:val="000000"/>
                <w:sz w:val="24"/>
              </w:rPr>
            </w:pPr>
            <w:r w:rsidRPr="00DD1148">
              <w:rPr>
                <w:color w:val="000000"/>
                <w:sz w:val="24"/>
              </w:rPr>
              <w:t>3486</w:t>
            </w:r>
          </w:p>
        </w:tc>
      </w:tr>
      <w:tr w:rsidR="00E867B6" w:rsidRPr="007D10E0" w:rsidTr="00E867B6">
        <w:trPr>
          <w:trHeight w:val="977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B6" w:rsidRPr="00DD1148" w:rsidRDefault="00E867B6" w:rsidP="00B46E5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</w:rPr>
            </w:pPr>
            <w:r w:rsidRPr="00DD1148">
              <w:rPr>
                <w:b/>
                <w:bCs/>
                <w:color w:val="000000"/>
                <w:sz w:val="24"/>
              </w:rPr>
              <w:t>25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B6" w:rsidRPr="00DD1148" w:rsidRDefault="00E867B6" w:rsidP="00B46E58">
            <w:pPr>
              <w:rPr>
                <w:b/>
                <w:bCs/>
                <w:color w:val="000000"/>
                <w:sz w:val="24"/>
              </w:rPr>
            </w:pPr>
            <w:r w:rsidRPr="00DD1148">
              <w:rPr>
                <w:b/>
                <w:bCs/>
                <w:color w:val="000000"/>
                <w:sz w:val="24"/>
              </w:rPr>
              <w:t>Смена узла квартирного счетчика холодной (горячей) воды условным диаметром 15-20 мм:с шаровым краном и фильтром водяным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867B6" w:rsidRPr="00DD1148" w:rsidRDefault="00E867B6" w:rsidP="00B46E58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DD1148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B6" w:rsidRPr="00DD1148" w:rsidRDefault="00E867B6" w:rsidP="00B46E58">
            <w:pPr>
              <w:jc w:val="center"/>
              <w:rPr>
                <w:color w:val="000000"/>
                <w:sz w:val="24"/>
              </w:rPr>
            </w:pPr>
          </w:p>
        </w:tc>
      </w:tr>
      <w:tr w:rsidR="00E867B6" w:rsidRPr="007D10E0" w:rsidTr="00E867B6">
        <w:trPr>
          <w:trHeight w:val="126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67B6" w:rsidRPr="00DD1148" w:rsidRDefault="00E867B6" w:rsidP="00B46E58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DD1148">
              <w:rPr>
                <w:b/>
                <w:bCs/>
                <w:color w:val="000000"/>
                <w:sz w:val="24"/>
              </w:rPr>
              <w:t>25.1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67B6" w:rsidRPr="00DD1148" w:rsidRDefault="00E867B6" w:rsidP="00B46E58">
            <w:pPr>
              <w:rPr>
                <w:color w:val="000000"/>
                <w:sz w:val="24"/>
              </w:rPr>
            </w:pPr>
            <w:r w:rsidRPr="00DD1148">
              <w:rPr>
                <w:color w:val="000000"/>
                <w:sz w:val="24"/>
              </w:rPr>
              <w:t>Смена узла квартирного счетчика холодной (горячей) воды условным диаметром 15-20 мм:с шаровым краном и фильтром водяным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867B6" w:rsidRPr="00DD1148" w:rsidRDefault="00E867B6" w:rsidP="00B46E58">
            <w:pPr>
              <w:jc w:val="center"/>
              <w:rPr>
                <w:color w:val="000000"/>
                <w:sz w:val="24"/>
              </w:rPr>
            </w:pPr>
            <w:r w:rsidRPr="00DD1148">
              <w:rPr>
                <w:color w:val="000000"/>
                <w:sz w:val="24"/>
              </w:rPr>
              <w:t>1 шт.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7B6" w:rsidRPr="00DD1148" w:rsidRDefault="00E867B6" w:rsidP="00B46E58">
            <w:pPr>
              <w:jc w:val="center"/>
              <w:rPr>
                <w:color w:val="000000"/>
                <w:sz w:val="24"/>
              </w:rPr>
            </w:pPr>
            <w:r w:rsidRPr="00DD1148">
              <w:rPr>
                <w:color w:val="000000"/>
                <w:sz w:val="24"/>
              </w:rPr>
              <w:t>943</w:t>
            </w:r>
          </w:p>
        </w:tc>
      </w:tr>
      <w:tr w:rsidR="00E867B6" w:rsidRPr="007D10E0" w:rsidTr="00E867B6">
        <w:trPr>
          <w:trHeight w:val="126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67B6" w:rsidRPr="00DD1148" w:rsidRDefault="00E867B6" w:rsidP="00B46E58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DD1148">
              <w:rPr>
                <w:b/>
                <w:bCs/>
                <w:color w:val="000000"/>
                <w:sz w:val="24"/>
              </w:rPr>
              <w:t>25.2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67B6" w:rsidRPr="00DD1148" w:rsidRDefault="00E867B6" w:rsidP="00B46E58">
            <w:pPr>
              <w:rPr>
                <w:color w:val="000000"/>
                <w:sz w:val="24"/>
              </w:rPr>
            </w:pPr>
            <w:r w:rsidRPr="00DD1148">
              <w:rPr>
                <w:color w:val="000000"/>
                <w:sz w:val="24"/>
              </w:rPr>
              <w:t>Смена узла квартирного счетчика холодной (горячей) воды условным диаметром 15-20 мм: без шарового крана и фильтра водяного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867B6" w:rsidRPr="00DD1148" w:rsidRDefault="00E867B6" w:rsidP="00B46E58">
            <w:pPr>
              <w:jc w:val="center"/>
              <w:rPr>
                <w:color w:val="000000"/>
                <w:sz w:val="24"/>
              </w:rPr>
            </w:pPr>
            <w:r w:rsidRPr="00DD1148">
              <w:rPr>
                <w:color w:val="000000"/>
                <w:sz w:val="24"/>
              </w:rPr>
              <w:t>1 шт.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7B6" w:rsidRPr="00DD1148" w:rsidRDefault="00E867B6" w:rsidP="00B46E58">
            <w:pPr>
              <w:jc w:val="center"/>
              <w:rPr>
                <w:color w:val="000000"/>
                <w:sz w:val="24"/>
              </w:rPr>
            </w:pPr>
            <w:r w:rsidRPr="00DD1148">
              <w:rPr>
                <w:color w:val="000000"/>
                <w:sz w:val="24"/>
              </w:rPr>
              <w:t>757</w:t>
            </w:r>
          </w:p>
        </w:tc>
      </w:tr>
      <w:tr w:rsidR="00E867B6" w:rsidRPr="007D10E0" w:rsidTr="00E867B6">
        <w:trPr>
          <w:trHeight w:val="630"/>
        </w:trPr>
        <w:tc>
          <w:tcPr>
            <w:tcW w:w="845" w:type="dxa"/>
            <w:shd w:val="clear" w:color="auto" w:fill="auto"/>
            <w:vAlign w:val="center"/>
            <w:hideMark/>
          </w:tcPr>
          <w:p w:rsidR="00E867B6" w:rsidRPr="007D10E0" w:rsidRDefault="00E867B6" w:rsidP="00B46E5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6101" w:type="dxa"/>
            <w:shd w:val="clear" w:color="auto" w:fill="auto"/>
            <w:vAlign w:val="center"/>
            <w:hideMark/>
          </w:tcPr>
          <w:p w:rsidR="00E867B6" w:rsidRPr="007D10E0" w:rsidRDefault="00E867B6" w:rsidP="00B46E5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 xml:space="preserve">Подключение стиральной машины (без прокладки электрического кабеля)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867B6" w:rsidRPr="007D10E0" w:rsidRDefault="00E867B6" w:rsidP="00B46E5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1 шт.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B6" w:rsidRPr="00DD1148" w:rsidRDefault="00E867B6" w:rsidP="00B46E58">
            <w:pPr>
              <w:jc w:val="center"/>
              <w:rPr>
                <w:color w:val="000000"/>
                <w:sz w:val="24"/>
              </w:rPr>
            </w:pPr>
            <w:r w:rsidRPr="00DD1148">
              <w:rPr>
                <w:color w:val="000000"/>
                <w:sz w:val="24"/>
              </w:rPr>
              <w:t>1178</w:t>
            </w:r>
          </w:p>
        </w:tc>
      </w:tr>
      <w:tr w:rsidR="00E867B6" w:rsidRPr="007D10E0" w:rsidTr="00E867B6">
        <w:trPr>
          <w:trHeight w:val="630"/>
        </w:trPr>
        <w:tc>
          <w:tcPr>
            <w:tcW w:w="845" w:type="dxa"/>
            <w:shd w:val="clear" w:color="auto" w:fill="auto"/>
            <w:vAlign w:val="center"/>
            <w:hideMark/>
          </w:tcPr>
          <w:p w:rsidR="00E867B6" w:rsidRPr="007D10E0" w:rsidRDefault="00E867B6" w:rsidP="00B46E5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6101" w:type="dxa"/>
            <w:shd w:val="clear" w:color="auto" w:fill="auto"/>
            <w:vAlign w:val="center"/>
            <w:hideMark/>
          </w:tcPr>
          <w:p w:rsidR="00E867B6" w:rsidRPr="007D10E0" w:rsidRDefault="00E867B6" w:rsidP="00B46E5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 xml:space="preserve">Отключение и включение стояка ц/о с нижним розливом (город)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867B6" w:rsidRPr="007D10E0" w:rsidRDefault="00E867B6" w:rsidP="00B46E5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1 стояк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B6" w:rsidRPr="00DD1148" w:rsidRDefault="00E867B6" w:rsidP="00B46E58">
            <w:pPr>
              <w:jc w:val="center"/>
              <w:rPr>
                <w:color w:val="000000"/>
                <w:sz w:val="24"/>
              </w:rPr>
            </w:pPr>
            <w:r w:rsidRPr="00DD1148">
              <w:rPr>
                <w:color w:val="000000"/>
                <w:sz w:val="24"/>
              </w:rPr>
              <w:t>1170</w:t>
            </w:r>
          </w:p>
        </w:tc>
      </w:tr>
      <w:tr w:rsidR="00E867B6" w:rsidRPr="007D10E0" w:rsidTr="00E867B6">
        <w:trPr>
          <w:trHeight w:val="630"/>
        </w:trPr>
        <w:tc>
          <w:tcPr>
            <w:tcW w:w="845" w:type="dxa"/>
            <w:shd w:val="clear" w:color="auto" w:fill="auto"/>
            <w:vAlign w:val="center"/>
            <w:hideMark/>
          </w:tcPr>
          <w:p w:rsidR="00E867B6" w:rsidRPr="007D10E0" w:rsidRDefault="00E867B6" w:rsidP="00B46E5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27.1.</w:t>
            </w:r>
          </w:p>
        </w:tc>
        <w:tc>
          <w:tcPr>
            <w:tcW w:w="6101" w:type="dxa"/>
            <w:shd w:val="clear" w:color="auto" w:fill="auto"/>
            <w:vAlign w:val="center"/>
            <w:hideMark/>
          </w:tcPr>
          <w:p w:rsidR="00E867B6" w:rsidRPr="007D10E0" w:rsidRDefault="00E867B6" w:rsidP="00B46E5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Слив и наполнение водой системы отопления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867B6" w:rsidRPr="007D10E0" w:rsidRDefault="00E867B6" w:rsidP="00B46E5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1 стояк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B6" w:rsidRPr="00DD1148" w:rsidRDefault="00E867B6" w:rsidP="00B46E58">
            <w:pPr>
              <w:jc w:val="center"/>
              <w:rPr>
                <w:color w:val="000000"/>
                <w:sz w:val="24"/>
              </w:rPr>
            </w:pPr>
            <w:r w:rsidRPr="00DD1148">
              <w:rPr>
                <w:color w:val="000000"/>
                <w:sz w:val="24"/>
              </w:rPr>
              <w:t>345</w:t>
            </w:r>
          </w:p>
        </w:tc>
      </w:tr>
      <w:tr w:rsidR="00E867B6" w:rsidRPr="007D10E0" w:rsidTr="00E867B6">
        <w:trPr>
          <w:trHeight w:val="315"/>
        </w:trPr>
        <w:tc>
          <w:tcPr>
            <w:tcW w:w="845" w:type="dxa"/>
            <w:shd w:val="clear" w:color="auto" w:fill="auto"/>
            <w:vAlign w:val="center"/>
            <w:hideMark/>
          </w:tcPr>
          <w:p w:rsidR="00E867B6" w:rsidRPr="007D10E0" w:rsidRDefault="00E867B6" w:rsidP="00B46E5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27.2.</w:t>
            </w:r>
          </w:p>
        </w:tc>
        <w:tc>
          <w:tcPr>
            <w:tcW w:w="6101" w:type="dxa"/>
            <w:shd w:val="clear" w:color="auto" w:fill="auto"/>
            <w:vAlign w:val="center"/>
            <w:hideMark/>
          </w:tcPr>
          <w:p w:rsidR="00E867B6" w:rsidRPr="007D10E0" w:rsidRDefault="00E867B6" w:rsidP="00B46E5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Открытие и закрытие задвижек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867B6" w:rsidRPr="007D10E0" w:rsidRDefault="00E867B6" w:rsidP="00B46E5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2 шт.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B6" w:rsidRPr="00DD1148" w:rsidRDefault="00E867B6" w:rsidP="00B46E58">
            <w:pPr>
              <w:jc w:val="center"/>
              <w:rPr>
                <w:color w:val="000000"/>
                <w:sz w:val="24"/>
              </w:rPr>
            </w:pPr>
            <w:r w:rsidRPr="00DD1148">
              <w:rPr>
                <w:color w:val="000000"/>
                <w:sz w:val="24"/>
              </w:rPr>
              <w:t>825</w:t>
            </w:r>
          </w:p>
        </w:tc>
      </w:tr>
      <w:tr w:rsidR="00E867B6" w:rsidRPr="007D10E0" w:rsidTr="00E867B6">
        <w:trPr>
          <w:trHeight w:val="315"/>
        </w:trPr>
        <w:tc>
          <w:tcPr>
            <w:tcW w:w="845" w:type="dxa"/>
            <w:shd w:val="clear" w:color="auto" w:fill="auto"/>
            <w:vAlign w:val="center"/>
            <w:hideMark/>
          </w:tcPr>
          <w:p w:rsidR="00E867B6" w:rsidRPr="007D10E0" w:rsidRDefault="00E867B6" w:rsidP="00B46E5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6101" w:type="dxa"/>
            <w:shd w:val="clear" w:color="auto" w:fill="auto"/>
            <w:vAlign w:val="center"/>
            <w:hideMark/>
          </w:tcPr>
          <w:p w:rsidR="00E867B6" w:rsidRPr="007D10E0" w:rsidRDefault="00E867B6" w:rsidP="00B46E5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 xml:space="preserve">16 и 19 кв-л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867B6" w:rsidRPr="007D10E0" w:rsidRDefault="00E867B6" w:rsidP="00B46E5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1 стояк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B6" w:rsidRPr="00DD1148" w:rsidRDefault="00E867B6" w:rsidP="00B46E58">
            <w:pPr>
              <w:jc w:val="center"/>
              <w:rPr>
                <w:color w:val="000000"/>
                <w:sz w:val="24"/>
              </w:rPr>
            </w:pPr>
            <w:r w:rsidRPr="00DD1148">
              <w:rPr>
                <w:color w:val="000000"/>
                <w:sz w:val="24"/>
              </w:rPr>
              <w:t>1309</w:t>
            </w:r>
          </w:p>
        </w:tc>
      </w:tr>
      <w:tr w:rsidR="00E867B6" w:rsidRPr="007D10E0" w:rsidTr="00E867B6">
        <w:trPr>
          <w:trHeight w:val="630"/>
        </w:trPr>
        <w:tc>
          <w:tcPr>
            <w:tcW w:w="845" w:type="dxa"/>
            <w:shd w:val="clear" w:color="auto" w:fill="auto"/>
            <w:vAlign w:val="center"/>
            <w:hideMark/>
          </w:tcPr>
          <w:p w:rsidR="00E867B6" w:rsidRPr="007D10E0" w:rsidRDefault="00E867B6" w:rsidP="00B46E5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28.1.</w:t>
            </w:r>
          </w:p>
        </w:tc>
        <w:tc>
          <w:tcPr>
            <w:tcW w:w="6101" w:type="dxa"/>
            <w:shd w:val="clear" w:color="auto" w:fill="auto"/>
            <w:vAlign w:val="center"/>
            <w:hideMark/>
          </w:tcPr>
          <w:p w:rsidR="00E867B6" w:rsidRPr="007D10E0" w:rsidRDefault="00E867B6" w:rsidP="00B46E5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Слив и наполнение водой системы отопления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867B6" w:rsidRPr="007D10E0" w:rsidRDefault="00E867B6" w:rsidP="00B46E5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1 стояк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B6" w:rsidRPr="00DD1148" w:rsidRDefault="00E867B6" w:rsidP="00B46E58">
            <w:pPr>
              <w:jc w:val="center"/>
              <w:rPr>
                <w:color w:val="000000"/>
                <w:sz w:val="24"/>
              </w:rPr>
            </w:pPr>
            <w:r w:rsidRPr="00DD1148">
              <w:rPr>
                <w:color w:val="000000"/>
                <w:sz w:val="24"/>
              </w:rPr>
              <w:t>481</w:t>
            </w:r>
          </w:p>
        </w:tc>
      </w:tr>
      <w:tr w:rsidR="00E867B6" w:rsidRPr="007D10E0" w:rsidTr="00E867B6">
        <w:trPr>
          <w:trHeight w:val="315"/>
        </w:trPr>
        <w:tc>
          <w:tcPr>
            <w:tcW w:w="845" w:type="dxa"/>
            <w:shd w:val="clear" w:color="auto" w:fill="auto"/>
            <w:vAlign w:val="center"/>
            <w:hideMark/>
          </w:tcPr>
          <w:p w:rsidR="00E867B6" w:rsidRPr="007D10E0" w:rsidRDefault="00E867B6" w:rsidP="00B46E5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28.2.</w:t>
            </w:r>
          </w:p>
        </w:tc>
        <w:tc>
          <w:tcPr>
            <w:tcW w:w="6101" w:type="dxa"/>
            <w:shd w:val="clear" w:color="auto" w:fill="auto"/>
            <w:vAlign w:val="center"/>
            <w:hideMark/>
          </w:tcPr>
          <w:p w:rsidR="00E867B6" w:rsidRPr="007D10E0" w:rsidRDefault="00E867B6" w:rsidP="00B46E5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Открытие и закрытие задвижек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867B6" w:rsidRPr="007D10E0" w:rsidRDefault="00E867B6" w:rsidP="00B46E5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2 шт.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B6" w:rsidRPr="00DD1148" w:rsidRDefault="00E867B6" w:rsidP="00B46E58">
            <w:pPr>
              <w:jc w:val="center"/>
              <w:rPr>
                <w:color w:val="000000"/>
                <w:sz w:val="24"/>
              </w:rPr>
            </w:pPr>
            <w:r w:rsidRPr="00DD1148">
              <w:rPr>
                <w:color w:val="000000"/>
                <w:sz w:val="24"/>
              </w:rPr>
              <w:t>828</w:t>
            </w:r>
          </w:p>
        </w:tc>
      </w:tr>
      <w:tr w:rsidR="00E867B6" w:rsidRPr="007D10E0" w:rsidTr="00E867B6">
        <w:trPr>
          <w:trHeight w:val="945"/>
        </w:trPr>
        <w:tc>
          <w:tcPr>
            <w:tcW w:w="845" w:type="dxa"/>
            <w:shd w:val="clear" w:color="auto" w:fill="auto"/>
            <w:vAlign w:val="center"/>
            <w:hideMark/>
          </w:tcPr>
          <w:p w:rsidR="00E867B6" w:rsidRPr="007D10E0" w:rsidRDefault="00E867B6" w:rsidP="00B46E5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6101" w:type="dxa"/>
            <w:shd w:val="clear" w:color="auto" w:fill="auto"/>
            <w:vAlign w:val="center"/>
            <w:hideMark/>
          </w:tcPr>
          <w:p w:rsidR="00E867B6" w:rsidRPr="007D10E0" w:rsidRDefault="00E867B6" w:rsidP="00B46E5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Сварка стыков трубопровода, арматуры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867B6" w:rsidRPr="007D10E0" w:rsidRDefault="00E867B6" w:rsidP="00B46E5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1 стык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B6" w:rsidRPr="00DD1148" w:rsidRDefault="00E867B6" w:rsidP="00B46E58">
            <w:pPr>
              <w:jc w:val="center"/>
              <w:rPr>
                <w:color w:val="000000"/>
                <w:sz w:val="24"/>
              </w:rPr>
            </w:pPr>
            <w:r w:rsidRPr="00DD1148">
              <w:rPr>
                <w:color w:val="000000"/>
                <w:sz w:val="24"/>
              </w:rPr>
              <w:t>481</w:t>
            </w:r>
          </w:p>
        </w:tc>
      </w:tr>
      <w:tr w:rsidR="00E867B6" w:rsidRPr="007D10E0" w:rsidTr="00E867B6">
        <w:trPr>
          <w:trHeight w:val="315"/>
        </w:trPr>
        <w:tc>
          <w:tcPr>
            <w:tcW w:w="845" w:type="dxa"/>
            <w:shd w:val="clear" w:color="auto" w:fill="auto"/>
            <w:vAlign w:val="center"/>
            <w:hideMark/>
          </w:tcPr>
          <w:p w:rsidR="00E867B6" w:rsidRPr="007D10E0" w:rsidRDefault="00E867B6" w:rsidP="00B46E5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6101" w:type="dxa"/>
            <w:shd w:val="clear" w:color="auto" w:fill="auto"/>
            <w:vAlign w:val="center"/>
            <w:hideMark/>
          </w:tcPr>
          <w:p w:rsidR="00E867B6" w:rsidRPr="007D10E0" w:rsidRDefault="00E867B6" w:rsidP="00B46E5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Смена сгона до ф 20 мм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867B6" w:rsidRPr="007D10E0" w:rsidRDefault="00E867B6" w:rsidP="00B46E5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1 сгон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B6" w:rsidRPr="00DD1148" w:rsidRDefault="00E867B6" w:rsidP="00B46E58">
            <w:pPr>
              <w:jc w:val="center"/>
              <w:rPr>
                <w:color w:val="000000"/>
                <w:sz w:val="24"/>
              </w:rPr>
            </w:pPr>
            <w:r w:rsidRPr="00DD1148">
              <w:rPr>
                <w:color w:val="000000"/>
                <w:sz w:val="24"/>
              </w:rPr>
              <w:t>174</w:t>
            </w:r>
          </w:p>
        </w:tc>
      </w:tr>
      <w:tr w:rsidR="00E867B6" w:rsidRPr="007D10E0" w:rsidTr="00E867B6">
        <w:trPr>
          <w:trHeight w:val="315"/>
        </w:trPr>
        <w:tc>
          <w:tcPr>
            <w:tcW w:w="845" w:type="dxa"/>
            <w:shd w:val="clear" w:color="auto" w:fill="auto"/>
            <w:vAlign w:val="center"/>
            <w:hideMark/>
          </w:tcPr>
          <w:p w:rsidR="00E867B6" w:rsidRPr="007D10E0" w:rsidRDefault="00E867B6" w:rsidP="00B46E5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6101" w:type="dxa"/>
            <w:shd w:val="clear" w:color="auto" w:fill="auto"/>
            <w:vAlign w:val="center"/>
            <w:hideMark/>
          </w:tcPr>
          <w:p w:rsidR="00E867B6" w:rsidRPr="007D10E0" w:rsidRDefault="00E867B6" w:rsidP="00B46E5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Смена сгона до ф 32 мм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867B6" w:rsidRPr="007D10E0" w:rsidRDefault="00E867B6" w:rsidP="00B46E5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1 сгон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B6" w:rsidRPr="00DD1148" w:rsidRDefault="00E867B6" w:rsidP="00B46E58">
            <w:pPr>
              <w:jc w:val="center"/>
              <w:rPr>
                <w:color w:val="000000"/>
                <w:sz w:val="24"/>
              </w:rPr>
            </w:pPr>
            <w:r w:rsidRPr="00DD1148">
              <w:rPr>
                <w:color w:val="000000"/>
                <w:sz w:val="24"/>
              </w:rPr>
              <w:t>251</w:t>
            </w:r>
          </w:p>
        </w:tc>
      </w:tr>
      <w:tr w:rsidR="00E867B6" w:rsidRPr="007D10E0" w:rsidTr="00E867B6">
        <w:trPr>
          <w:trHeight w:val="375"/>
        </w:trPr>
        <w:tc>
          <w:tcPr>
            <w:tcW w:w="9640" w:type="dxa"/>
            <w:gridSpan w:val="4"/>
            <w:shd w:val="clear" w:color="auto" w:fill="auto"/>
            <w:vAlign w:val="center"/>
            <w:hideMark/>
          </w:tcPr>
          <w:p w:rsidR="00E867B6" w:rsidRDefault="00E867B6" w:rsidP="00B46E5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</w:p>
          <w:p w:rsidR="00E867B6" w:rsidRDefault="00E867B6" w:rsidP="00B46E5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</w:p>
          <w:p w:rsidR="00311555" w:rsidRDefault="00311555" w:rsidP="00B46E5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</w:p>
          <w:p w:rsidR="00311555" w:rsidRDefault="00311555" w:rsidP="00B46E5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</w:p>
          <w:p w:rsidR="00311555" w:rsidRDefault="00311555" w:rsidP="00B46E5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  <w:p w:rsidR="00E867B6" w:rsidRDefault="00E867B6" w:rsidP="00B46E5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</w:p>
          <w:p w:rsidR="00E867B6" w:rsidRPr="007D10E0" w:rsidRDefault="00E867B6" w:rsidP="00B46E5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7D10E0">
              <w:rPr>
                <w:b/>
                <w:bCs/>
                <w:sz w:val="28"/>
                <w:szCs w:val="28"/>
              </w:rPr>
              <w:lastRenderedPageBreak/>
              <w:t>Общестроительные работы (без стоимости материалов)</w:t>
            </w:r>
          </w:p>
        </w:tc>
      </w:tr>
      <w:tr w:rsidR="00E867B6" w:rsidRPr="007D10E0" w:rsidTr="00E867B6">
        <w:trPr>
          <w:trHeight w:val="945"/>
        </w:trPr>
        <w:tc>
          <w:tcPr>
            <w:tcW w:w="845" w:type="dxa"/>
            <w:shd w:val="clear" w:color="auto" w:fill="auto"/>
            <w:hideMark/>
          </w:tcPr>
          <w:p w:rsidR="00E867B6" w:rsidRPr="007D10E0" w:rsidRDefault="00E867B6" w:rsidP="00B46E5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6101" w:type="dxa"/>
            <w:shd w:val="clear" w:color="auto" w:fill="auto"/>
            <w:hideMark/>
          </w:tcPr>
          <w:p w:rsidR="00E867B6" w:rsidRPr="007D10E0" w:rsidRDefault="00E867B6" w:rsidP="00B46E5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1276" w:type="dxa"/>
            <w:shd w:val="clear" w:color="auto" w:fill="auto"/>
            <w:hideMark/>
          </w:tcPr>
          <w:p w:rsidR="00E867B6" w:rsidRPr="007D10E0" w:rsidRDefault="00E867B6" w:rsidP="00B46E5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Кол-во ед.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867B6" w:rsidRPr="007D10E0" w:rsidRDefault="00E867B6" w:rsidP="00B46E5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Ориентировочная стоимость (руб.)</w:t>
            </w:r>
          </w:p>
        </w:tc>
      </w:tr>
      <w:tr w:rsidR="00E867B6" w:rsidRPr="007D10E0" w:rsidTr="00E867B6">
        <w:trPr>
          <w:trHeight w:val="892"/>
        </w:trPr>
        <w:tc>
          <w:tcPr>
            <w:tcW w:w="845" w:type="dxa"/>
            <w:shd w:val="clear" w:color="auto" w:fill="auto"/>
            <w:vAlign w:val="center"/>
            <w:hideMark/>
          </w:tcPr>
          <w:p w:rsidR="00E867B6" w:rsidRPr="007D10E0" w:rsidRDefault="00E867B6" w:rsidP="00B46E5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1</w:t>
            </w:r>
          </w:p>
        </w:tc>
        <w:tc>
          <w:tcPr>
            <w:tcW w:w="6101" w:type="dxa"/>
            <w:shd w:val="clear" w:color="auto" w:fill="auto"/>
            <w:vAlign w:val="center"/>
            <w:hideMark/>
          </w:tcPr>
          <w:p w:rsidR="00E867B6" w:rsidRPr="007D10E0" w:rsidRDefault="00E867B6" w:rsidP="00B46E5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Ремонт штукатурки внутренних стен по камню известковым раствором площадью отдельных мест: до 1 м2 толщиной слоя до 20 мм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867B6" w:rsidRPr="007D10E0" w:rsidRDefault="00E867B6" w:rsidP="00B46E5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1 м2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B6" w:rsidRPr="00DD1148" w:rsidRDefault="00E867B6" w:rsidP="00B46E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</w:rPr>
            </w:pPr>
            <w:r w:rsidRPr="00DD1148">
              <w:rPr>
                <w:color w:val="000000"/>
                <w:sz w:val="24"/>
              </w:rPr>
              <w:t>1 265</w:t>
            </w:r>
          </w:p>
        </w:tc>
      </w:tr>
      <w:tr w:rsidR="00E867B6" w:rsidRPr="007D10E0" w:rsidTr="00E867B6">
        <w:trPr>
          <w:trHeight w:val="980"/>
        </w:trPr>
        <w:tc>
          <w:tcPr>
            <w:tcW w:w="845" w:type="dxa"/>
            <w:shd w:val="clear" w:color="auto" w:fill="auto"/>
            <w:vAlign w:val="center"/>
            <w:hideMark/>
          </w:tcPr>
          <w:p w:rsidR="00E867B6" w:rsidRPr="007D10E0" w:rsidRDefault="00E867B6" w:rsidP="00B46E5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2</w:t>
            </w:r>
          </w:p>
        </w:tc>
        <w:tc>
          <w:tcPr>
            <w:tcW w:w="6101" w:type="dxa"/>
            <w:shd w:val="clear" w:color="auto" w:fill="auto"/>
            <w:vAlign w:val="center"/>
            <w:hideMark/>
          </w:tcPr>
          <w:p w:rsidR="00E867B6" w:rsidRPr="007D10E0" w:rsidRDefault="00E867B6" w:rsidP="00B46E5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Ремонт штукатурки потолков по камню известковым раствором площадью отдельных мест: до 1 м2 толщиной слоя до 20 мм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867B6" w:rsidRPr="007D10E0" w:rsidRDefault="00E867B6" w:rsidP="00B46E5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1 м2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B6" w:rsidRPr="00DD1148" w:rsidRDefault="00E867B6" w:rsidP="00B46E58">
            <w:pPr>
              <w:jc w:val="center"/>
              <w:rPr>
                <w:color w:val="000000"/>
                <w:sz w:val="24"/>
              </w:rPr>
            </w:pPr>
            <w:r w:rsidRPr="00DD1148">
              <w:rPr>
                <w:color w:val="000000"/>
                <w:sz w:val="24"/>
              </w:rPr>
              <w:t>1 435</w:t>
            </w:r>
          </w:p>
        </w:tc>
      </w:tr>
      <w:tr w:rsidR="00E867B6" w:rsidRPr="007D10E0" w:rsidTr="00E867B6">
        <w:trPr>
          <w:trHeight w:val="315"/>
        </w:trPr>
        <w:tc>
          <w:tcPr>
            <w:tcW w:w="845" w:type="dxa"/>
            <w:shd w:val="clear" w:color="auto" w:fill="auto"/>
            <w:vAlign w:val="center"/>
            <w:hideMark/>
          </w:tcPr>
          <w:p w:rsidR="00E867B6" w:rsidRPr="007D10E0" w:rsidRDefault="00E867B6" w:rsidP="00B46E5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3</w:t>
            </w:r>
          </w:p>
        </w:tc>
        <w:tc>
          <w:tcPr>
            <w:tcW w:w="6101" w:type="dxa"/>
            <w:shd w:val="clear" w:color="auto" w:fill="auto"/>
            <w:vAlign w:val="center"/>
            <w:hideMark/>
          </w:tcPr>
          <w:p w:rsidR="00E867B6" w:rsidRPr="007D10E0" w:rsidRDefault="00E867B6" w:rsidP="00B46E5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Оклейка обоями потолков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867B6" w:rsidRPr="007D10E0" w:rsidRDefault="00E867B6" w:rsidP="00B46E5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1 м2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B6" w:rsidRPr="00DD1148" w:rsidRDefault="00E867B6" w:rsidP="00B46E58">
            <w:pPr>
              <w:jc w:val="center"/>
              <w:rPr>
                <w:color w:val="000000"/>
                <w:sz w:val="24"/>
              </w:rPr>
            </w:pPr>
            <w:r w:rsidRPr="00DD1148">
              <w:rPr>
                <w:color w:val="000000"/>
                <w:sz w:val="24"/>
              </w:rPr>
              <w:t>115</w:t>
            </w:r>
          </w:p>
        </w:tc>
      </w:tr>
      <w:tr w:rsidR="00E867B6" w:rsidRPr="007D10E0" w:rsidTr="00E867B6">
        <w:trPr>
          <w:trHeight w:val="315"/>
        </w:trPr>
        <w:tc>
          <w:tcPr>
            <w:tcW w:w="845" w:type="dxa"/>
            <w:shd w:val="clear" w:color="auto" w:fill="auto"/>
            <w:vAlign w:val="center"/>
            <w:hideMark/>
          </w:tcPr>
          <w:p w:rsidR="00E867B6" w:rsidRPr="007D10E0" w:rsidRDefault="00E867B6" w:rsidP="00B46E5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4</w:t>
            </w:r>
          </w:p>
        </w:tc>
        <w:tc>
          <w:tcPr>
            <w:tcW w:w="6101" w:type="dxa"/>
            <w:shd w:val="clear" w:color="auto" w:fill="auto"/>
            <w:vAlign w:val="center"/>
            <w:hideMark/>
          </w:tcPr>
          <w:p w:rsidR="00E867B6" w:rsidRPr="007D10E0" w:rsidRDefault="00E867B6" w:rsidP="00B46E5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Смена обоев: высококачественных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867B6" w:rsidRPr="007D10E0" w:rsidRDefault="00E867B6" w:rsidP="00B46E5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1 м2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B6" w:rsidRPr="00DD1148" w:rsidRDefault="00E867B6" w:rsidP="00B46E58">
            <w:pPr>
              <w:jc w:val="center"/>
              <w:rPr>
                <w:color w:val="000000"/>
                <w:sz w:val="24"/>
              </w:rPr>
            </w:pPr>
            <w:r w:rsidRPr="00DD1148">
              <w:rPr>
                <w:color w:val="000000"/>
                <w:sz w:val="24"/>
              </w:rPr>
              <w:t>393</w:t>
            </w:r>
          </w:p>
        </w:tc>
      </w:tr>
      <w:tr w:rsidR="00E867B6" w:rsidRPr="007D10E0" w:rsidTr="00E867B6">
        <w:trPr>
          <w:trHeight w:val="315"/>
        </w:trPr>
        <w:tc>
          <w:tcPr>
            <w:tcW w:w="845" w:type="dxa"/>
            <w:shd w:val="clear" w:color="auto" w:fill="auto"/>
            <w:vAlign w:val="center"/>
            <w:hideMark/>
          </w:tcPr>
          <w:p w:rsidR="00E867B6" w:rsidRPr="007D10E0" w:rsidRDefault="00E867B6" w:rsidP="00B46E5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5</w:t>
            </w:r>
          </w:p>
        </w:tc>
        <w:tc>
          <w:tcPr>
            <w:tcW w:w="6101" w:type="dxa"/>
            <w:shd w:val="clear" w:color="auto" w:fill="auto"/>
            <w:vAlign w:val="center"/>
            <w:hideMark/>
          </w:tcPr>
          <w:p w:rsidR="00E867B6" w:rsidRPr="007D10E0" w:rsidRDefault="00E867B6" w:rsidP="00B46E5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Штукатурка рустов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867B6" w:rsidRPr="007D10E0" w:rsidRDefault="00E867B6" w:rsidP="00B46E5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1 м2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B6" w:rsidRPr="00DD1148" w:rsidRDefault="00E867B6" w:rsidP="00B46E58">
            <w:pPr>
              <w:jc w:val="center"/>
              <w:rPr>
                <w:color w:val="000000"/>
                <w:sz w:val="24"/>
              </w:rPr>
            </w:pPr>
            <w:r w:rsidRPr="00DD1148">
              <w:rPr>
                <w:color w:val="000000"/>
                <w:sz w:val="24"/>
              </w:rPr>
              <w:t>2 627</w:t>
            </w:r>
          </w:p>
        </w:tc>
      </w:tr>
      <w:tr w:rsidR="00E867B6" w:rsidRPr="007D10E0" w:rsidTr="00E867B6">
        <w:trPr>
          <w:trHeight w:val="1260"/>
        </w:trPr>
        <w:tc>
          <w:tcPr>
            <w:tcW w:w="845" w:type="dxa"/>
            <w:shd w:val="clear" w:color="auto" w:fill="auto"/>
            <w:vAlign w:val="center"/>
            <w:hideMark/>
          </w:tcPr>
          <w:p w:rsidR="00E867B6" w:rsidRPr="007D10E0" w:rsidRDefault="00E867B6" w:rsidP="00B46E5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6</w:t>
            </w:r>
          </w:p>
        </w:tc>
        <w:tc>
          <w:tcPr>
            <w:tcW w:w="6101" w:type="dxa"/>
            <w:shd w:val="clear" w:color="auto" w:fill="auto"/>
            <w:vAlign w:val="center"/>
            <w:hideMark/>
          </w:tcPr>
          <w:p w:rsidR="00E867B6" w:rsidRPr="007D10E0" w:rsidRDefault="00E867B6" w:rsidP="00B46E5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Окрашивание водоэмульсионными составами поверхностей стен, ранее окрашенных: водоэмульсионной краской с расчисткой старой краски до 35%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867B6" w:rsidRPr="007D10E0" w:rsidRDefault="00E867B6" w:rsidP="00B46E5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1 м2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B6" w:rsidRPr="00DD1148" w:rsidRDefault="00E867B6" w:rsidP="00B46E58">
            <w:pPr>
              <w:jc w:val="center"/>
              <w:rPr>
                <w:color w:val="000000"/>
                <w:sz w:val="24"/>
              </w:rPr>
            </w:pPr>
            <w:r w:rsidRPr="00DD1148">
              <w:rPr>
                <w:color w:val="000000"/>
                <w:sz w:val="24"/>
              </w:rPr>
              <w:t>206</w:t>
            </w:r>
          </w:p>
        </w:tc>
      </w:tr>
      <w:tr w:rsidR="00E867B6" w:rsidRPr="007D10E0" w:rsidTr="00E867B6">
        <w:trPr>
          <w:trHeight w:val="880"/>
        </w:trPr>
        <w:tc>
          <w:tcPr>
            <w:tcW w:w="845" w:type="dxa"/>
            <w:shd w:val="clear" w:color="auto" w:fill="auto"/>
            <w:vAlign w:val="center"/>
            <w:hideMark/>
          </w:tcPr>
          <w:p w:rsidR="00E867B6" w:rsidRPr="007D10E0" w:rsidRDefault="00E867B6" w:rsidP="00B46E5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7</w:t>
            </w:r>
          </w:p>
        </w:tc>
        <w:tc>
          <w:tcPr>
            <w:tcW w:w="6101" w:type="dxa"/>
            <w:shd w:val="clear" w:color="auto" w:fill="auto"/>
            <w:vAlign w:val="center"/>
            <w:hideMark/>
          </w:tcPr>
          <w:p w:rsidR="00E867B6" w:rsidRPr="007D10E0" w:rsidRDefault="00E867B6" w:rsidP="00B46E5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Окрашивание водоэмульсионными составами поверхностей потолков, ранее окрашенных: известковой или клеевой краской, с расчисткой старой краски до 35%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867B6" w:rsidRPr="007D10E0" w:rsidRDefault="00E867B6" w:rsidP="00B46E5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1 м2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B6" w:rsidRPr="00DD1148" w:rsidRDefault="00E867B6" w:rsidP="00B46E58">
            <w:pPr>
              <w:jc w:val="center"/>
              <w:rPr>
                <w:color w:val="000000"/>
                <w:sz w:val="24"/>
              </w:rPr>
            </w:pPr>
            <w:r w:rsidRPr="00DD1148">
              <w:rPr>
                <w:color w:val="000000"/>
                <w:sz w:val="24"/>
              </w:rPr>
              <w:t>251</w:t>
            </w:r>
          </w:p>
        </w:tc>
      </w:tr>
      <w:tr w:rsidR="00E867B6" w:rsidRPr="007D10E0" w:rsidTr="00E867B6">
        <w:trPr>
          <w:trHeight w:val="299"/>
        </w:trPr>
        <w:tc>
          <w:tcPr>
            <w:tcW w:w="845" w:type="dxa"/>
            <w:shd w:val="clear" w:color="auto" w:fill="auto"/>
            <w:vAlign w:val="center"/>
            <w:hideMark/>
          </w:tcPr>
          <w:p w:rsidR="00E867B6" w:rsidRPr="007D10E0" w:rsidRDefault="00E867B6" w:rsidP="00B46E5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8</w:t>
            </w:r>
          </w:p>
        </w:tc>
        <w:tc>
          <w:tcPr>
            <w:tcW w:w="6101" w:type="dxa"/>
            <w:shd w:val="clear" w:color="auto" w:fill="auto"/>
            <w:vAlign w:val="center"/>
            <w:hideMark/>
          </w:tcPr>
          <w:p w:rsidR="00E867B6" w:rsidRPr="007D10E0" w:rsidRDefault="00E867B6" w:rsidP="00B46E5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Высококачественная масляная окраска ранее окрашенных окон с расчисткой старой краски: до 35%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867B6" w:rsidRPr="007D10E0" w:rsidRDefault="00E867B6" w:rsidP="00B46E5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1 м2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B6" w:rsidRPr="00DD1148" w:rsidRDefault="00E867B6" w:rsidP="00B46E58">
            <w:pPr>
              <w:jc w:val="center"/>
              <w:rPr>
                <w:color w:val="000000"/>
                <w:sz w:val="24"/>
              </w:rPr>
            </w:pPr>
            <w:r w:rsidRPr="00DD1148">
              <w:rPr>
                <w:color w:val="000000"/>
                <w:sz w:val="24"/>
              </w:rPr>
              <w:t>771</w:t>
            </w:r>
          </w:p>
        </w:tc>
      </w:tr>
      <w:tr w:rsidR="00E867B6" w:rsidRPr="007D10E0" w:rsidTr="00E867B6">
        <w:trPr>
          <w:trHeight w:val="945"/>
        </w:trPr>
        <w:tc>
          <w:tcPr>
            <w:tcW w:w="845" w:type="dxa"/>
            <w:shd w:val="clear" w:color="auto" w:fill="auto"/>
            <w:vAlign w:val="center"/>
            <w:hideMark/>
          </w:tcPr>
          <w:p w:rsidR="00E867B6" w:rsidRPr="007D10E0" w:rsidRDefault="00E867B6" w:rsidP="00B46E5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9</w:t>
            </w:r>
          </w:p>
        </w:tc>
        <w:tc>
          <w:tcPr>
            <w:tcW w:w="6101" w:type="dxa"/>
            <w:shd w:val="clear" w:color="auto" w:fill="auto"/>
            <w:vAlign w:val="center"/>
            <w:hideMark/>
          </w:tcPr>
          <w:p w:rsidR="00E867B6" w:rsidRPr="007D10E0" w:rsidRDefault="00E867B6" w:rsidP="00B46E5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Высококачественная масляная окраска ранее окрашенных дверей с расчисткой старой краски: до 35%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867B6" w:rsidRPr="007D10E0" w:rsidRDefault="00E867B6" w:rsidP="00B46E5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1 м2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B6" w:rsidRPr="00DD1148" w:rsidRDefault="00E867B6" w:rsidP="00B46E58">
            <w:pPr>
              <w:jc w:val="center"/>
              <w:rPr>
                <w:color w:val="000000"/>
                <w:sz w:val="24"/>
              </w:rPr>
            </w:pPr>
            <w:r w:rsidRPr="00DD1148">
              <w:rPr>
                <w:color w:val="000000"/>
                <w:sz w:val="24"/>
              </w:rPr>
              <w:t>505</w:t>
            </w:r>
          </w:p>
        </w:tc>
      </w:tr>
      <w:tr w:rsidR="00E867B6" w:rsidRPr="007D10E0" w:rsidTr="00E867B6">
        <w:trPr>
          <w:trHeight w:val="670"/>
        </w:trPr>
        <w:tc>
          <w:tcPr>
            <w:tcW w:w="845" w:type="dxa"/>
            <w:shd w:val="clear" w:color="auto" w:fill="auto"/>
            <w:vAlign w:val="center"/>
            <w:hideMark/>
          </w:tcPr>
          <w:p w:rsidR="00E867B6" w:rsidRPr="007D10E0" w:rsidRDefault="00E867B6" w:rsidP="00B46E5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10</w:t>
            </w:r>
          </w:p>
        </w:tc>
        <w:tc>
          <w:tcPr>
            <w:tcW w:w="6101" w:type="dxa"/>
            <w:shd w:val="clear" w:color="auto" w:fill="auto"/>
            <w:vAlign w:val="center"/>
            <w:hideMark/>
          </w:tcPr>
          <w:p w:rsidR="00E867B6" w:rsidRPr="007D10E0" w:rsidRDefault="00E867B6" w:rsidP="00B46E5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Простая масляная окраска ранее окрашенных полов: с подготовкой и расчисткой старой краски до 35%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867B6" w:rsidRPr="007D10E0" w:rsidRDefault="00E867B6" w:rsidP="00B46E5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1 м2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B6" w:rsidRPr="00DD1148" w:rsidRDefault="00E867B6" w:rsidP="00B46E58">
            <w:pPr>
              <w:jc w:val="center"/>
              <w:rPr>
                <w:color w:val="000000"/>
                <w:sz w:val="24"/>
              </w:rPr>
            </w:pPr>
            <w:r w:rsidRPr="00DD1148">
              <w:rPr>
                <w:color w:val="000000"/>
                <w:sz w:val="24"/>
              </w:rPr>
              <w:t>143</w:t>
            </w:r>
          </w:p>
        </w:tc>
      </w:tr>
      <w:tr w:rsidR="00E867B6" w:rsidRPr="007D10E0" w:rsidTr="00E867B6">
        <w:trPr>
          <w:trHeight w:val="630"/>
        </w:trPr>
        <w:tc>
          <w:tcPr>
            <w:tcW w:w="845" w:type="dxa"/>
            <w:shd w:val="clear" w:color="auto" w:fill="auto"/>
            <w:vAlign w:val="center"/>
            <w:hideMark/>
          </w:tcPr>
          <w:p w:rsidR="00E867B6" w:rsidRPr="007D10E0" w:rsidRDefault="00E867B6" w:rsidP="00B46E5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11</w:t>
            </w:r>
          </w:p>
        </w:tc>
        <w:tc>
          <w:tcPr>
            <w:tcW w:w="6101" w:type="dxa"/>
            <w:shd w:val="clear" w:color="auto" w:fill="auto"/>
            <w:vAlign w:val="center"/>
            <w:hideMark/>
          </w:tcPr>
          <w:p w:rsidR="00E867B6" w:rsidRPr="007D10E0" w:rsidRDefault="00E867B6" w:rsidP="00B46E5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Протравка цементной штукатурки нейтрализующим раствором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867B6" w:rsidRPr="007D10E0" w:rsidRDefault="00E867B6" w:rsidP="00B46E5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1 м2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B6" w:rsidRPr="00DD1148" w:rsidRDefault="00E867B6" w:rsidP="00B46E58">
            <w:pPr>
              <w:jc w:val="center"/>
              <w:rPr>
                <w:color w:val="000000"/>
                <w:sz w:val="24"/>
              </w:rPr>
            </w:pPr>
            <w:r w:rsidRPr="00DD1148">
              <w:rPr>
                <w:color w:val="000000"/>
                <w:sz w:val="24"/>
              </w:rPr>
              <w:t>21</w:t>
            </w:r>
          </w:p>
        </w:tc>
      </w:tr>
      <w:tr w:rsidR="00E867B6" w:rsidRPr="007D10E0" w:rsidTr="00E867B6">
        <w:trPr>
          <w:trHeight w:val="315"/>
        </w:trPr>
        <w:tc>
          <w:tcPr>
            <w:tcW w:w="845" w:type="dxa"/>
            <w:shd w:val="clear" w:color="auto" w:fill="auto"/>
            <w:vAlign w:val="center"/>
            <w:hideMark/>
          </w:tcPr>
          <w:p w:rsidR="00E867B6" w:rsidRPr="007D10E0" w:rsidRDefault="00E867B6" w:rsidP="00B46E5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12</w:t>
            </w:r>
          </w:p>
        </w:tc>
        <w:tc>
          <w:tcPr>
            <w:tcW w:w="6101" w:type="dxa"/>
            <w:shd w:val="clear" w:color="auto" w:fill="auto"/>
            <w:vAlign w:val="center"/>
            <w:hideMark/>
          </w:tcPr>
          <w:p w:rsidR="00E867B6" w:rsidRPr="007D10E0" w:rsidRDefault="00E867B6" w:rsidP="00B46E5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Устройство плинтусов: деревянных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867B6" w:rsidRPr="007D10E0" w:rsidRDefault="00E867B6" w:rsidP="00B46E5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1 п/м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B6" w:rsidRPr="00DD1148" w:rsidRDefault="00E867B6" w:rsidP="00B46E58">
            <w:pPr>
              <w:jc w:val="center"/>
              <w:rPr>
                <w:color w:val="000000"/>
                <w:sz w:val="24"/>
              </w:rPr>
            </w:pPr>
            <w:r w:rsidRPr="00DD1148">
              <w:rPr>
                <w:color w:val="000000"/>
                <w:sz w:val="24"/>
              </w:rPr>
              <w:t>87</w:t>
            </w:r>
          </w:p>
        </w:tc>
      </w:tr>
      <w:tr w:rsidR="00E867B6" w:rsidRPr="007D10E0" w:rsidTr="00E867B6">
        <w:trPr>
          <w:trHeight w:val="630"/>
        </w:trPr>
        <w:tc>
          <w:tcPr>
            <w:tcW w:w="845" w:type="dxa"/>
            <w:shd w:val="clear" w:color="auto" w:fill="auto"/>
            <w:vAlign w:val="center"/>
            <w:hideMark/>
          </w:tcPr>
          <w:p w:rsidR="00E867B6" w:rsidRPr="007D10E0" w:rsidRDefault="00E867B6" w:rsidP="00B46E5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13</w:t>
            </w:r>
          </w:p>
        </w:tc>
        <w:tc>
          <w:tcPr>
            <w:tcW w:w="6101" w:type="dxa"/>
            <w:shd w:val="clear" w:color="auto" w:fill="auto"/>
            <w:vAlign w:val="center"/>
            <w:hideMark/>
          </w:tcPr>
          <w:p w:rsidR="00E867B6" w:rsidRPr="007D10E0" w:rsidRDefault="00E867B6" w:rsidP="00B46E5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Устройство плинтусов: пластиковых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867B6" w:rsidRPr="007D10E0" w:rsidRDefault="00E867B6" w:rsidP="00B46E5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1 п/м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B6" w:rsidRPr="00DD1148" w:rsidRDefault="00E867B6" w:rsidP="00B46E58">
            <w:pPr>
              <w:jc w:val="center"/>
              <w:rPr>
                <w:color w:val="000000"/>
                <w:sz w:val="24"/>
              </w:rPr>
            </w:pPr>
            <w:r w:rsidRPr="00DD1148">
              <w:rPr>
                <w:color w:val="000000"/>
                <w:sz w:val="24"/>
              </w:rPr>
              <w:t>110</w:t>
            </w:r>
          </w:p>
        </w:tc>
      </w:tr>
      <w:tr w:rsidR="00E867B6" w:rsidRPr="007D10E0" w:rsidTr="00E867B6">
        <w:trPr>
          <w:trHeight w:val="945"/>
        </w:trPr>
        <w:tc>
          <w:tcPr>
            <w:tcW w:w="845" w:type="dxa"/>
            <w:shd w:val="clear" w:color="auto" w:fill="auto"/>
            <w:vAlign w:val="center"/>
            <w:hideMark/>
          </w:tcPr>
          <w:p w:rsidR="00E867B6" w:rsidRPr="007D10E0" w:rsidRDefault="00E867B6" w:rsidP="00B46E5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14</w:t>
            </w:r>
          </w:p>
        </w:tc>
        <w:tc>
          <w:tcPr>
            <w:tcW w:w="6101" w:type="dxa"/>
            <w:shd w:val="clear" w:color="auto" w:fill="auto"/>
            <w:vAlign w:val="center"/>
            <w:hideMark/>
          </w:tcPr>
          <w:p w:rsidR="00E867B6" w:rsidRPr="007D10E0" w:rsidRDefault="00E867B6" w:rsidP="00B46E5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Ремонт оконных створок в каменных стенах: выправка, укрепление и пристрожка четвертей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867B6" w:rsidRPr="007D10E0" w:rsidRDefault="00E867B6" w:rsidP="00B46E5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1 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B6" w:rsidRPr="00DD1148" w:rsidRDefault="00E867B6" w:rsidP="00B46E58">
            <w:pPr>
              <w:jc w:val="center"/>
              <w:rPr>
                <w:color w:val="000000"/>
                <w:sz w:val="24"/>
              </w:rPr>
            </w:pPr>
            <w:r w:rsidRPr="00DD1148">
              <w:rPr>
                <w:color w:val="000000"/>
                <w:sz w:val="24"/>
              </w:rPr>
              <w:t>638</w:t>
            </w:r>
          </w:p>
        </w:tc>
      </w:tr>
      <w:tr w:rsidR="00E867B6" w:rsidRPr="007D10E0" w:rsidTr="00E867B6">
        <w:trPr>
          <w:trHeight w:val="315"/>
        </w:trPr>
        <w:tc>
          <w:tcPr>
            <w:tcW w:w="845" w:type="dxa"/>
            <w:shd w:val="clear" w:color="auto" w:fill="auto"/>
            <w:vAlign w:val="center"/>
            <w:hideMark/>
          </w:tcPr>
          <w:p w:rsidR="00E867B6" w:rsidRPr="007D10E0" w:rsidRDefault="00E867B6" w:rsidP="00B46E5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101" w:type="dxa"/>
            <w:shd w:val="clear" w:color="auto" w:fill="auto"/>
            <w:vAlign w:val="center"/>
            <w:hideMark/>
          </w:tcPr>
          <w:p w:rsidR="00E867B6" w:rsidRPr="007D10E0" w:rsidRDefault="00E867B6" w:rsidP="00B46E5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Смена оконной фурнитуры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867B6" w:rsidRPr="007D10E0" w:rsidRDefault="00E867B6" w:rsidP="00B46E5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1 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B6" w:rsidRPr="00DD1148" w:rsidRDefault="00E867B6" w:rsidP="00B46E58">
            <w:pPr>
              <w:jc w:val="center"/>
              <w:rPr>
                <w:color w:val="000000"/>
                <w:sz w:val="24"/>
              </w:rPr>
            </w:pPr>
            <w:r w:rsidRPr="00DD1148">
              <w:rPr>
                <w:color w:val="000000"/>
                <w:sz w:val="24"/>
              </w:rPr>
              <w:t>595</w:t>
            </w:r>
          </w:p>
        </w:tc>
      </w:tr>
      <w:tr w:rsidR="00E867B6" w:rsidRPr="007D10E0" w:rsidTr="00E867B6">
        <w:trPr>
          <w:trHeight w:val="421"/>
        </w:trPr>
        <w:tc>
          <w:tcPr>
            <w:tcW w:w="845" w:type="dxa"/>
            <w:shd w:val="clear" w:color="auto" w:fill="auto"/>
            <w:vAlign w:val="center"/>
            <w:hideMark/>
          </w:tcPr>
          <w:p w:rsidR="00E867B6" w:rsidRPr="007D10E0" w:rsidRDefault="00E867B6" w:rsidP="00B46E5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6101" w:type="dxa"/>
            <w:shd w:val="clear" w:color="auto" w:fill="auto"/>
            <w:vAlign w:val="center"/>
            <w:hideMark/>
          </w:tcPr>
          <w:p w:rsidR="00E867B6" w:rsidRPr="007D10E0" w:rsidRDefault="00E867B6" w:rsidP="00B46E5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Устройство покрытий: из линолеума на клее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867B6" w:rsidRPr="007D10E0" w:rsidRDefault="00E867B6" w:rsidP="00B46E5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1 м2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B6" w:rsidRPr="00DD1148" w:rsidRDefault="00E867B6" w:rsidP="00B46E58">
            <w:pPr>
              <w:jc w:val="center"/>
              <w:rPr>
                <w:color w:val="000000"/>
                <w:sz w:val="24"/>
              </w:rPr>
            </w:pPr>
            <w:r w:rsidRPr="00DD1148">
              <w:rPr>
                <w:color w:val="000000"/>
                <w:sz w:val="24"/>
              </w:rPr>
              <w:t>335</w:t>
            </w:r>
          </w:p>
        </w:tc>
      </w:tr>
      <w:tr w:rsidR="00E867B6" w:rsidRPr="007D10E0" w:rsidTr="00E867B6">
        <w:trPr>
          <w:trHeight w:val="381"/>
        </w:trPr>
        <w:tc>
          <w:tcPr>
            <w:tcW w:w="845" w:type="dxa"/>
            <w:shd w:val="clear" w:color="auto" w:fill="auto"/>
            <w:vAlign w:val="center"/>
            <w:hideMark/>
          </w:tcPr>
          <w:p w:rsidR="00E867B6" w:rsidRPr="007D10E0" w:rsidRDefault="00E867B6" w:rsidP="00B46E5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6101" w:type="dxa"/>
            <w:shd w:val="clear" w:color="auto" w:fill="auto"/>
            <w:vAlign w:val="center"/>
            <w:hideMark/>
          </w:tcPr>
          <w:p w:rsidR="00E867B6" w:rsidRPr="007D10E0" w:rsidRDefault="00E867B6" w:rsidP="00B46E5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Остекление (смена стекол в переплетах)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867B6" w:rsidRPr="007D10E0" w:rsidRDefault="00E867B6" w:rsidP="00B46E5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1 м2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B6" w:rsidRPr="00DD1148" w:rsidRDefault="00E867B6" w:rsidP="00B46E58">
            <w:pPr>
              <w:jc w:val="center"/>
              <w:rPr>
                <w:color w:val="000000"/>
                <w:sz w:val="24"/>
              </w:rPr>
            </w:pPr>
            <w:r w:rsidRPr="00DD1148">
              <w:rPr>
                <w:color w:val="000000"/>
                <w:sz w:val="24"/>
              </w:rPr>
              <w:t>1 064</w:t>
            </w:r>
          </w:p>
        </w:tc>
      </w:tr>
      <w:tr w:rsidR="00E867B6" w:rsidRPr="007D10E0" w:rsidTr="00E867B6">
        <w:trPr>
          <w:trHeight w:val="945"/>
        </w:trPr>
        <w:tc>
          <w:tcPr>
            <w:tcW w:w="845" w:type="dxa"/>
            <w:shd w:val="clear" w:color="auto" w:fill="auto"/>
            <w:vAlign w:val="center"/>
            <w:hideMark/>
          </w:tcPr>
          <w:p w:rsidR="00E867B6" w:rsidRPr="007D10E0" w:rsidRDefault="00E867B6" w:rsidP="00B46E5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6101" w:type="dxa"/>
            <w:shd w:val="clear" w:color="auto" w:fill="auto"/>
            <w:vAlign w:val="center"/>
            <w:hideMark/>
          </w:tcPr>
          <w:p w:rsidR="00E867B6" w:rsidRPr="007D10E0" w:rsidRDefault="00E867B6" w:rsidP="00B46E5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Окрашивание водоэмульсионными составами поверхностей потолков, ранее окрашенных водоэмульсионной краской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867B6" w:rsidRPr="007D10E0" w:rsidRDefault="00E867B6" w:rsidP="00B46E5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1м2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B6" w:rsidRPr="00DD1148" w:rsidRDefault="00E867B6" w:rsidP="00B46E58">
            <w:pPr>
              <w:jc w:val="center"/>
              <w:rPr>
                <w:color w:val="000000"/>
                <w:sz w:val="24"/>
              </w:rPr>
            </w:pPr>
            <w:r w:rsidRPr="00DD1148">
              <w:rPr>
                <w:color w:val="000000"/>
                <w:sz w:val="24"/>
              </w:rPr>
              <w:t>228</w:t>
            </w:r>
          </w:p>
        </w:tc>
      </w:tr>
    </w:tbl>
    <w:p w:rsidR="00E867B6" w:rsidRDefault="00E867B6" w:rsidP="00E867B6"/>
    <w:p w:rsidR="002C77F9" w:rsidRPr="00CD6506" w:rsidRDefault="002C77F9" w:rsidP="00195FCA">
      <w:pPr>
        <w:shd w:val="clear" w:color="auto" w:fill="FFFFFF"/>
        <w:spacing w:line="274" w:lineRule="exact"/>
        <w:ind w:left="62"/>
        <w:jc w:val="both"/>
      </w:pPr>
    </w:p>
    <w:p w:rsidR="002C77F9" w:rsidRPr="00CD6506" w:rsidRDefault="002C77F9" w:rsidP="00195FCA">
      <w:pPr>
        <w:shd w:val="clear" w:color="auto" w:fill="FFFFFF"/>
        <w:spacing w:line="274" w:lineRule="exact"/>
        <w:ind w:left="62"/>
        <w:jc w:val="both"/>
      </w:pPr>
    </w:p>
    <w:sectPr w:rsidR="002C77F9" w:rsidRPr="00CD6506" w:rsidSect="00E867B6">
      <w:type w:val="continuous"/>
      <w:pgSz w:w="11909" w:h="16834"/>
      <w:pgMar w:top="1134" w:right="851" w:bottom="567" w:left="1560" w:header="720" w:footer="720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64D" w:rsidRDefault="00A6164D" w:rsidP="0043322B">
      <w:r>
        <w:separator/>
      </w:r>
    </w:p>
  </w:endnote>
  <w:endnote w:type="continuationSeparator" w:id="0">
    <w:p w:rsidR="00A6164D" w:rsidRDefault="00A6164D" w:rsidP="00433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64D" w:rsidRDefault="00A6164D" w:rsidP="0043322B">
      <w:r>
        <w:separator/>
      </w:r>
    </w:p>
  </w:footnote>
  <w:footnote w:type="continuationSeparator" w:id="0">
    <w:p w:rsidR="00A6164D" w:rsidRDefault="00A6164D" w:rsidP="004332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81050"/>
    <w:multiLevelType w:val="hybridMultilevel"/>
    <w:tmpl w:val="A0847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02910"/>
    <w:multiLevelType w:val="hybridMultilevel"/>
    <w:tmpl w:val="6C9E5368"/>
    <w:lvl w:ilvl="0" w:tplc="BB5C481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>
    <w:nsid w:val="36DD7E7D"/>
    <w:multiLevelType w:val="hybridMultilevel"/>
    <w:tmpl w:val="A0847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99504C"/>
    <w:multiLevelType w:val="hybridMultilevel"/>
    <w:tmpl w:val="A0847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5D1C50"/>
    <w:multiLevelType w:val="hybridMultilevel"/>
    <w:tmpl w:val="9B28F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D20321"/>
    <w:multiLevelType w:val="hybridMultilevel"/>
    <w:tmpl w:val="B374F94C"/>
    <w:lvl w:ilvl="0" w:tplc="8C143F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CE81AB6"/>
    <w:multiLevelType w:val="hybridMultilevel"/>
    <w:tmpl w:val="A0847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615"/>
    <w:rsid w:val="00012061"/>
    <w:rsid w:val="0001337A"/>
    <w:rsid w:val="00045886"/>
    <w:rsid w:val="0005435A"/>
    <w:rsid w:val="00055EEF"/>
    <w:rsid w:val="00061F9C"/>
    <w:rsid w:val="00063B1D"/>
    <w:rsid w:val="00077EAF"/>
    <w:rsid w:val="000A2F3A"/>
    <w:rsid w:val="000B473F"/>
    <w:rsid w:val="000E62CE"/>
    <w:rsid w:val="001123F1"/>
    <w:rsid w:val="001200CB"/>
    <w:rsid w:val="00127B22"/>
    <w:rsid w:val="0013168C"/>
    <w:rsid w:val="00134615"/>
    <w:rsid w:val="00155E49"/>
    <w:rsid w:val="00172CAA"/>
    <w:rsid w:val="00195FCA"/>
    <w:rsid w:val="001A050D"/>
    <w:rsid w:val="001A35C1"/>
    <w:rsid w:val="001A3E3D"/>
    <w:rsid w:val="001B172B"/>
    <w:rsid w:val="001C70D0"/>
    <w:rsid w:val="001D23F1"/>
    <w:rsid w:val="001F01F3"/>
    <w:rsid w:val="001F36FB"/>
    <w:rsid w:val="001F61CC"/>
    <w:rsid w:val="001F7A5E"/>
    <w:rsid w:val="00213140"/>
    <w:rsid w:val="002169F0"/>
    <w:rsid w:val="0022028B"/>
    <w:rsid w:val="00230A70"/>
    <w:rsid w:val="002512D5"/>
    <w:rsid w:val="002516CA"/>
    <w:rsid w:val="0026185D"/>
    <w:rsid w:val="002813D2"/>
    <w:rsid w:val="00296995"/>
    <w:rsid w:val="002C5EEE"/>
    <w:rsid w:val="002C77F9"/>
    <w:rsid w:val="002D79F2"/>
    <w:rsid w:val="002E67F0"/>
    <w:rsid w:val="002F013E"/>
    <w:rsid w:val="00311555"/>
    <w:rsid w:val="0031316F"/>
    <w:rsid w:val="003150F4"/>
    <w:rsid w:val="0032555C"/>
    <w:rsid w:val="00326103"/>
    <w:rsid w:val="00326E29"/>
    <w:rsid w:val="003736AC"/>
    <w:rsid w:val="003740B0"/>
    <w:rsid w:val="00374C5F"/>
    <w:rsid w:val="0037530C"/>
    <w:rsid w:val="00393670"/>
    <w:rsid w:val="00396C75"/>
    <w:rsid w:val="00396DB5"/>
    <w:rsid w:val="003A70B3"/>
    <w:rsid w:val="003B5956"/>
    <w:rsid w:val="003C145F"/>
    <w:rsid w:val="003C667D"/>
    <w:rsid w:val="003E46AE"/>
    <w:rsid w:val="003E5CE7"/>
    <w:rsid w:val="003F56DE"/>
    <w:rsid w:val="00414598"/>
    <w:rsid w:val="004278A7"/>
    <w:rsid w:val="0043322B"/>
    <w:rsid w:val="00434296"/>
    <w:rsid w:val="00436760"/>
    <w:rsid w:val="0044635B"/>
    <w:rsid w:val="00451119"/>
    <w:rsid w:val="00454E0C"/>
    <w:rsid w:val="00457D75"/>
    <w:rsid w:val="004812E9"/>
    <w:rsid w:val="00493130"/>
    <w:rsid w:val="004A3952"/>
    <w:rsid w:val="004C4659"/>
    <w:rsid w:val="004E29E6"/>
    <w:rsid w:val="004F3310"/>
    <w:rsid w:val="005078D3"/>
    <w:rsid w:val="0051363F"/>
    <w:rsid w:val="005220B2"/>
    <w:rsid w:val="00536BA6"/>
    <w:rsid w:val="005569AB"/>
    <w:rsid w:val="0057300B"/>
    <w:rsid w:val="00587661"/>
    <w:rsid w:val="005C0BB8"/>
    <w:rsid w:val="005D4125"/>
    <w:rsid w:val="005D6B88"/>
    <w:rsid w:val="005E3223"/>
    <w:rsid w:val="005F5D02"/>
    <w:rsid w:val="00602645"/>
    <w:rsid w:val="006218B4"/>
    <w:rsid w:val="00634A21"/>
    <w:rsid w:val="00640932"/>
    <w:rsid w:val="006450C2"/>
    <w:rsid w:val="00656A82"/>
    <w:rsid w:val="00676B9B"/>
    <w:rsid w:val="0068591F"/>
    <w:rsid w:val="00691A85"/>
    <w:rsid w:val="006A6EB9"/>
    <w:rsid w:val="006B0037"/>
    <w:rsid w:val="006C7D79"/>
    <w:rsid w:val="006E5A75"/>
    <w:rsid w:val="0070132A"/>
    <w:rsid w:val="00713A8C"/>
    <w:rsid w:val="00713FD2"/>
    <w:rsid w:val="007222AD"/>
    <w:rsid w:val="007303D2"/>
    <w:rsid w:val="00746A66"/>
    <w:rsid w:val="00776C71"/>
    <w:rsid w:val="00792D59"/>
    <w:rsid w:val="007C0252"/>
    <w:rsid w:val="007C1061"/>
    <w:rsid w:val="007C3000"/>
    <w:rsid w:val="007D10E0"/>
    <w:rsid w:val="007D35A8"/>
    <w:rsid w:val="007D777D"/>
    <w:rsid w:val="007F4CA9"/>
    <w:rsid w:val="007F7689"/>
    <w:rsid w:val="00800C35"/>
    <w:rsid w:val="00813FF3"/>
    <w:rsid w:val="00860939"/>
    <w:rsid w:val="008642F4"/>
    <w:rsid w:val="0086524B"/>
    <w:rsid w:val="0087747A"/>
    <w:rsid w:val="008778FF"/>
    <w:rsid w:val="00880C02"/>
    <w:rsid w:val="008815F9"/>
    <w:rsid w:val="00886435"/>
    <w:rsid w:val="00892091"/>
    <w:rsid w:val="008D0CF6"/>
    <w:rsid w:val="008E7577"/>
    <w:rsid w:val="008F1751"/>
    <w:rsid w:val="00911E14"/>
    <w:rsid w:val="00925EDF"/>
    <w:rsid w:val="009361F5"/>
    <w:rsid w:val="00967FD8"/>
    <w:rsid w:val="0097054B"/>
    <w:rsid w:val="0097155E"/>
    <w:rsid w:val="00983C4A"/>
    <w:rsid w:val="00997B01"/>
    <w:rsid w:val="009C327C"/>
    <w:rsid w:val="009D1EFE"/>
    <w:rsid w:val="009F7F73"/>
    <w:rsid w:val="00A03788"/>
    <w:rsid w:val="00A04661"/>
    <w:rsid w:val="00A15CE3"/>
    <w:rsid w:val="00A16ADA"/>
    <w:rsid w:val="00A24701"/>
    <w:rsid w:val="00A2680F"/>
    <w:rsid w:val="00A32CCB"/>
    <w:rsid w:val="00A6164D"/>
    <w:rsid w:val="00A66882"/>
    <w:rsid w:val="00A70885"/>
    <w:rsid w:val="00A75AFD"/>
    <w:rsid w:val="00A76A7F"/>
    <w:rsid w:val="00A820B8"/>
    <w:rsid w:val="00A95F17"/>
    <w:rsid w:val="00AA059E"/>
    <w:rsid w:val="00AB0A10"/>
    <w:rsid w:val="00AC7542"/>
    <w:rsid w:val="00AD5932"/>
    <w:rsid w:val="00AE5070"/>
    <w:rsid w:val="00B174FF"/>
    <w:rsid w:val="00B178F7"/>
    <w:rsid w:val="00B417AB"/>
    <w:rsid w:val="00B43080"/>
    <w:rsid w:val="00B52A53"/>
    <w:rsid w:val="00B72B5F"/>
    <w:rsid w:val="00B72BB5"/>
    <w:rsid w:val="00B91191"/>
    <w:rsid w:val="00B9441C"/>
    <w:rsid w:val="00BA03A2"/>
    <w:rsid w:val="00BA463D"/>
    <w:rsid w:val="00BB4FB9"/>
    <w:rsid w:val="00BC05F6"/>
    <w:rsid w:val="00BC6763"/>
    <w:rsid w:val="00BD6A30"/>
    <w:rsid w:val="00BE603D"/>
    <w:rsid w:val="00BF6D9D"/>
    <w:rsid w:val="00C14F98"/>
    <w:rsid w:val="00C33678"/>
    <w:rsid w:val="00C4304C"/>
    <w:rsid w:val="00C54986"/>
    <w:rsid w:val="00C72CD2"/>
    <w:rsid w:val="00C93F01"/>
    <w:rsid w:val="00CB220B"/>
    <w:rsid w:val="00CD6506"/>
    <w:rsid w:val="00CD792B"/>
    <w:rsid w:val="00CE01A2"/>
    <w:rsid w:val="00CE0DAF"/>
    <w:rsid w:val="00CE234D"/>
    <w:rsid w:val="00D044E9"/>
    <w:rsid w:val="00D41569"/>
    <w:rsid w:val="00D75E01"/>
    <w:rsid w:val="00D87885"/>
    <w:rsid w:val="00DC7AA5"/>
    <w:rsid w:val="00DD0071"/>
    <w:rsid w:val="00DD4B72"/>
    <w:rsid w:val="00E05948"/>
    <w:rsid w:val="00E23F7D"/>
    <w:rsid w:val="00E2537F"/>
    <w:rsid w:val="00E25771"/>
    <w:rsid w:val="00E26127"/>
    <w:rsid w:val="00E867B6"/>
    <w:rsid w:val="00EA1FE8"/>
    <w:rsid w:val="00EA7349"/>
    <w:rsid w:val="00EC0AD5"/>
    <w:rsid w:val="00EC0B06"/>
    <w:rsid w:val="00EE2641"/>
    <w:rsid w:val="00F2645F"/>
    <w:rsid w:val="00F364E8"/>
    <w:rsid w:val="00F50783"/>
    <w:rsid w:val="00F5170E"/>
    <w:rsid w:val="00F72814"/>
    <w:rsid w:val="00F80E37"/>
    <w:rsid w:val="00FB0A91"/>
    <w:rsid w:val="00FB3128"/>
    <w:rsid w:val="00FB6B3E"/>
    <w:rsid w:val="00FC53ED"/>
    <w:rsid w:val="00FD16F2"/>
    <w:rsid w:val="00FF2525"/>
    <w:rsid w:val="00FF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4335C5F0-A30E-47E2-A4C3-C752BC7D9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956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5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252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332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3322B"/>
  </w:style>
  <w:style w:type="paragraph" w:styleId="a7">
    <w:name w:val="footer"/>
    <w:basedOn w:val="a"/>
    <w:link w:val="a8"/>
    <w:uiPriority w:val="99"/>
    <w:unhideWhenUsed/>
    <w:rsid w:val="0043322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3322B"/>
  </w:style>
  <w:style w:type="paragraph" w:customStyle="1" w:styleId="ConsNormal">
    <w:name w:val="ConsNormal"/>
    <w:uiPriority w:val="99"/>
    <w:rsid w:val="002C77F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2C77F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uiPriority w:val="99"/>
    <w:rsid w:val="002C77F9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table" w:styleId="a9">
    <w:name w:val="Table Grid"/>
    <w:basedOn w:val="a1"/>
    <w:uiPriority w:val="59"/>
    <w:rsid w:val="002C77F9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C77F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4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2018-07-11T10:43:00Z</cp:lastPrinted>
  <dcterms:created xsi:type="dcterms:W3CDTF">2018-07-20T09:02:00Z</dcterms:created>
  <dcterms:modified xsi:type="dcterms:W3CDTF">2018-07-20T09:03:00Z</dcterms:modified>
</cp:coreProperties>
</file>